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957" w:rsidRPr="00270B32" w:rsidRDefault="00F17957" w:rsidP="00F1795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0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Ханты-Мансийский автономный округ – Югра</w:t>
      </w:r>
    </w:p>
    <w:p w:rsidR="00F17957" w:rsidRPr="00270B32" w:rsidRDefault="00F17957" w:rsidP="00F1795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0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Ханты-Мансийский муниципальный район</w:t>
      </w:r>
    </w:p>
    <w:p w:rsidR="00F17957" w:rsidRPr="00F17957" w:rsidRDefault="00F17957" w:rsidP="00F179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957" w:rsidRPr="00F17957" w:rsidRDefault="00F17957" w:rsidP="00F179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79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F17957" w:rsidRPr="00F17957" w:rsidRDefault="00F17957" w:rsidP="00F179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79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СЕЛЬСКОЕ ПОСЕЛЕНИЕ ГОРНОПРАВДИНСК</w:t>
      </w:r>
    </w:p>
    <w:p w:rsidR="00F17957" w:rsidRPr="00F17957" w:rsidRDefault="00F17957" w:rsidP="00F179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957" w:rsidRPr="00F17957" w:rsidRDefault="00F17957" w:rsidP="00F179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79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</w:p>
    <w:p w:rsidR="00F17957" w:rsidRPr="00F17957" w:rsidRDefault="00F17957" w:rsidP="00F179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79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 ГОРНОПРАВДИНСК</w:t>
      </w:r>
    </w:p>
    <w:p w:rsidR="00F17957" w:rsidRPr="00F17957" w:rsidRDefault="00F17957" w:rsidP="00F1795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7957" w:rsidRPr="00F17957" w:rsidRDefault="00F17957" w:rsidP="00F179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F179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О С Т А Н О В Л Е Н И Е</w:t>
      </w:r>
    </w:p>
    <w:p w:rsidR="003B5519" w:rsidRDefault="003B5519" w:rsidP="003B5519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5519" w:rsidRPr="00E826F6" w:rsidRDefault="003B5519" w:rsidP="003B5519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5519" w:rsidRPr="00E826F6" w:rsidRDefault="003B5519" w:rsidP="003B5519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826F6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54E5E">
        <w:rPr>
          <w:rFonts w:ascii="Times New Roman" w:eastAsia="Times New Roman" w:hAnsi="Times New Roman"/>
          <w:sz w:val="28"/>
          <w:szCs w:val="28"/>
          <w:lang w:eastAsia="ru-RU"/>
        </w:rPr>
        <w:t>05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54E5E">
        <w:rPr>
          <w:rFonts w:ascii="Times New Roman" w:eastAsia="Times New Roman" w:hAnsi="Times New Roman"/>
          <w:sz w:val="28"/>
          <w:szCs w:val="28"/>
          <w:lang w:eastAsia="ru-RU"/>
        </w:rPr>
        <w:t>04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E826F6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F17957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</w:t>
      </w:r>
      <w:r w:rsidR="001C1CB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354E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C1CBE">
        <w:rPr>
          <w:rFonts w:ascii="Times New Roman" w:eastAsia="Times New Roman" w:hAnsi="Times New Roman"/>
          <w:sz w:val="28"/>
          <w:szCs w:val="28"/>
          <w:lang w:eastAsia="ru-RU"/>
        </w:rPr>
        <w:t>66</w:t>
      </w:r>
    </w:p>
    <w:p w:rsidR="003B5519" w:rsidRPr="00E826F6" w:rsidRDefault="003B5519" w:rsidP="003B5519">
      <w:pPr>
        <w:spacing w:after="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826F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п. </w:t>
      </w:r>
      <w:r w:rsidR="00F65893">
        <w:rPr>
          <w:rFonts w:ascii="Times New Roman" w:eastAsia="Times New Roman" w:hAnsi="Times New Roman"/>
          <w:i/>
          <w:sz w:val="24"/>
          <w:szCs w:val="24"/>
          <w:lang w:eastAsia="ru-RU"/>
        </w:rPr>
        <w:t>Горноправдинск</w:t>
      </w:r>
    </w:p>
    <w:p w:rsidR="003B5519" w:rsidRPr="00AD51AC" w:rsidRDefault="003B5519" w:rsidP="003B5519">
      <w:pPr>
        <w:spacing w:after="0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3B5519" w:rsidRPr="00302067" w:rsidTr="003B5519">
        <w:trPr>
          <w:trHeight w:val="1348"/>
        </w:trPr>
        <w:tc>
          <w:tcPr>
            <w:tcW w:w="5211" w:type="dxa"/>
            <w:shd w:val="clear" w:color="auto" w:fill="auto"/>
          </w:tcPr>
          <w:p w:rsidR="003B5519" w:rsidRPr="003B5519" w:rsidRDefault="003B5519" w:rsidP="00203BF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6E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 утверждении муниципальной программы </w:t>
            </w:r>
            <w:r w:rsidRPr="00EE6E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«Создание условий для развития малого и среднего предпринимательства на территории сельского поселения </w:t>
            </w:r>
            <w:r w:rsidR="00F17957" w:rsidRPr="00EE6E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Горноправдинск</w:t>
            </w:r>
            <w:r w:rsidRPr="00EE6E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на </w:t>
            </w:r>
            <w:r w:rsidRPr="00E042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  <w:r w:rsidR="00F17957" w:rsidRPr="00E042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</w:t>
            </w:r>
            <w:r w:rsidRPr="00E042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– 20</w:t>
            </w:r>
            <w:r w:rsidR="004E14B2" w:rsidRPr="00E042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</w:t>
            </w:r>
            <w:r w:rsidRPr="00E042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годы»</w:t>
            </w:r>
          </w:p>
        </w:tc>
      </w:tr>
    </w:tbl>
    <w:p w:rsidR="003B5519" w:rsidRDefault="003B5519" w:rsidP="003B5519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5519" w:rsidRPr="00EB7F1E" w:rsidRDefault="00EB7F1E" w:rsidP="00EB7F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7F1E"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на основании Федерального закона от 6 октября 2003 года </w:t>
      </w:r>
      <w:r w:rsidR="00270B32">
        <w:rPr>
          <w:rFonts w:ascii="Times New Roman" w:hAnsi="Times New Roman" w:cs="Times New Roman"/>
          <w:sz w:val="28"/>
          <w:szCs w:val="28"/>
        </w:rPr>
        <w:t xml:space="preserve">    </w:t>
      </w:r>
      <w:r w:rsidRPr="00EB7F1E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Устава сельского поселения Горноправдинск, постановления администрации сельского поселения Горноправдинск от 25 декабря 2012 года № 226 «О муниципальных и ведомственных целевых  программах сельского поселения Горноправдинск</w:t>
      </w:r>
      <w:r w:rsidRPr="00BD6A02">
        <w:rPr>
          <w:rFonts w:ascii="Times New Roman" w:hAnsi="Times New Roman" w:cs="Times New Roman"/>
          <w:sz w:val="28"/>
          <w:szCs w:val="28"/>
        </w:rPr>
        <w:t xml:space="preserve">», </w:t>
      </w:r>
      <w:r w:rsidR="003B5519" w:rsidRPr="00BD6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создания условий для развития малого и</w:t>
      </w:r>
      <w:proofErr w:type="gramEnd"/>
      <w:r w:rsidR="003B5519" w:rsidRPr="00BD6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среднего предпринимательства на территории сельского поселения </w:t>
      </w:r>
      <w:r w:rsidR="00F17957" w:rsidRPr="00BD6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Горноправдинск</w:t>
      </w:r>
      <w:r w:rsidR="003B5519" w:rsidRPr="00BD6A02">
        <w:rPr>
          <w:rFonts w:ascii="Times New Roman" w:hAnsi="Times New Roman" w:cs="Times New Roman"/>
          <w:sz w:val="28"/>
          <w:szCs w:val="28"/>
        </w:rPr>
        <w:t>:</w:t>
      </w:r>
    </w:p>
    <w:p w:rsidR="003B5519" w:rsidRPr="00EB7F1E" w:rsidRDefault="003B5519" w:rsidP="00EB7F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5519" w:rsidRPr="00EB7F1E" w:rsidRDefault="00EB7F1E" w:rsidP="00EB7F1E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7F1E">
        <w:rPr>
          <w:rFonts w:ascii="Times New Roman" w:hAnsi="Times New Roman"/>
          <w:sz w:val="28"/>
          <w:szCs w:val="28"/>
        </w:rPr>
        <w:t xml:space="preserve">Утвердить муниципальную программу сельского поселения Горноправдинск </w:t>
      </w:r>
      <w:r w:rsidR="003B5519" w:rsidRPr="00EB7F1E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3B5519" w:rsidRPr="00EB7F1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Создание условий для развития малого и среднего предпринимательства на территории сельского поселения </w:t>
      </w:r>
      <w:r w:rsidR="00F17957" w:rsidRPr="00EB7F1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Горноправдинск</w:t>
      </w:r>
      <w:r w:rsidR="00CD788B" w:rsidRPr="00EB7F1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3B5519" w:rsidRPr="00E0424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на 201</w:t>
      </w:r>
      <w:r w:rsidR="00F17957" w:rsidRPr="00E0424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8</w:t>
      </w:r>
      <w:r w:rsidR="003B5519" w:rsidRPr="00E0424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– 20</w:t>
      </w:r>
      <w:r w:rsidR="004E14B2" w:rsidRPr="00E0424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25</w:t>
      </w:r>
      <w:r w:rsidR="003B5519" w:rsidRPr="00E0424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годы</w:t>
      </w:r>
      <w:r w:rsidR="003B5519" w:rsidRPr="00E042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3B5519" w:rsidRPr="00EB7F1E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Программа), согласно приложению к настоящему постановлению.</w:t>
      </w:r>
    </w:p>
    <w:p w:rsidR="00EB7F1E" w:rsidRPr="00EB7F1E" w:rsidRDefault="00EB7F1E" w:rsidP="00EB7F1E">
      <w:pPr>
        <w:pStyle w:val="a5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EB7F1E" w:rsidRPr="00EB7F1E" w:rsidRDefault="00EB7F1E" w:rsidP="00EB7F1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CD1BA4">
        <w:rPr>
          <w:rFonts w:ascii="Times New Roman" w:hAnsi="Times New Roman"/>
          <w:sz w:val="28"/>
          <w:szCs w:val="28"/>
        </w:rPr>
        <w:t xml:space="preserve">2. </w:t>
      </w:r>
      <w:r w:rsidRPr="00EB7F1E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3B5519" w:rsidRPr="00E826F6" w:rsidRDefault="003B5519" w:rsidP="003B551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</w:t>
      </w:r>
    </w:p>
    <w:p w:rsidR="003B5519" w:rsidRPr="00E826F6" w:rsidRDefault="00F17957" w:rsidP="003B551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 w:rsidR="003B5519" w:rsidRPr="00E826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Горноправдинск</w:t>
      </w:r>
      <w:r w:rsidR="003B5519" w:rsidRPr="00E826F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3B5519" w:rsidRPr="00E826F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С.А. Зайцев</w:t>
      </w:r>
    </w:p>
    <w:p w:rsidR="00827754" w:rsidRPr="00827754" w:rsidRDefault="00827754" w:rsidP="00CD1B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2775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827754" w:rsidRPr="00827754" w:rsidRDefault="00827754" w:rsidP="00CD1B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27754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827754" w:rsidRPr="00827754" w:rsidRDefault="00827754" w:rsidP="00CD1B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27754">
        <w:rPr>
          <w:rFonts w:ascii="Times New Roman" w:hAnsi="Times New Roman" w:cs="Times New Roman"/>
          <w:sz w:val="28"/>
          <w:szCs w:val="28"/>
        </w:rPr>
        <w:t>сельского поселения Горноправдинск</w:t>
      </w:r>
    </w:p>
    <w:p w:rsidR="00827754" w:rsidRPr="00827754" w:rsidRDefault="00354E5E" w:rsidP="00CD1BA4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от 05</w:t>
      </w:r>
      <w:r w:rsidR="00827754" w:rsidRPr="0082775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04</w:t>
      </w:r>
      <w:r w:rsidR="00827754" w:rsidRPr="00827754">
        <w:rPr>
          <w:rFonts w:ascii="Times New Roman" w:hAnsi="Times New Roman" w:cs="Times New Roman"/>
          <w:sz w:val="28"/>
          <w:szCs w:val="28"/>
        </w:rPr>
        <w:t>.201</w:t>
      </w:r>
      <w:r w:rsidR="00827754">
        <w:rPr>
          <w:rFonts w:ascii="Times New Roman" w:hAnsi="Times New Roman" w:cs="Times New Roman"/>
          <w:sz w:val="28"/>
          <w:szCs w:val="28"/>
        </w:rPr>
        <w:t>8</w:t>
      </w:r>
      <w:r w:rsidR="00827754" w:rsidRPr="00827754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1CBE">
        <w:rPr>
          <w:rFonts w:ascii="Times New Roman" w:hAnsi="Times New Roman" w:cs="Times New Roman"/>
          <w:sz w:val="28"/>
          <w:szCs w:val="28"/>
        </w:rPr>
        <w:t>66</w:t>
      </w:r>
    </w:p>
    <w:p w:rsidR="00E92F73" w:rsidRDefault="00E92F73" w:rsidP="00E92F73">
      <w:pPr>
        <w:shd w:val="clear" w:color="auto" w:fill="FFFFFF"/>
        <w:spacing w:after="105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92F73" w:rsidRDefault="00E92F73" w:rsidP="00E92F73">
      <w:pPr>
        <w:shd w:val="clear" w:color="auto" w:fill="FFFFFF"/>
        <w:spacing w:after="105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92F73" w:rsidRDefault="00E92F73" w:rsidP="00E92F73">
      <w:pPr>
        <w:shd w:val="clear" w:color="auto" w:fill="FFFFFF"/>
        <w:spacing w:after="105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92F73" w:rsidRDefault="00E92F73" w:rsidP="00E92F73">
      <w:pPr>
        <w:shd w:val="clear" w:color="auto" w:fill="FFFFFF"/>
        <w:spacing w:after="105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92F73" w:rsidRDefault="00E92F73" w:rsidP="00E92F73">
      <w:pPr>
        <w:shd w:val="clear" w:color="auto" w:fill="FFFFFF"/>
        <w:spacing w:after="105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92F73" w:rsidRDefault="00E92F73" w:rsidP="00E92F73">
      <w:pPr>
        <w:shd w:val="clear" w:color="auto" w:fill="FFFFFF"/>
        <w:spacing w:after="105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92F73" w:rsidRDefault="00E92F73" w:rsidP="00E92F73">
      <w:pPr>
        <w:shd w:val="clear" w:color="auto" w:fill="FFFFFF"/>
        <w:spacing w:after="105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92F73" w:rsidRDefault="00E92F73" w:rsidP="00E92F73">
      <w:pPr>
        <w:shd w:val="clear" w:color="auto" w:fill="FFFFFF"/>
        <w:spacing w:after="105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6FFF" w:rsidRDefault="00986FFF" w:rsidP="00E92F73">
      <w:pPr>
        <w:shd w:val="clear" w:color="auto" w:fill="FFFFFF"/>
        <w:spacing w:after="105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92F73" w:rsidRPr="00E56DC4" w:rsidRDefault="00E92F73" w:rsidP="00E92F73">
      <w:pPr>
        <w:shd w:val="clear" w:color="auto" w:fill="FFFFFF"/>
        <w:spacing w:after="105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:rsidR="00E92F73" w:rsidRPr="00E56DC4" w:rsidRDefault="00E92F73" w:rsidP="00BD6A02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E56DC4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Муниципальная программа</w:t>
      </w:r>
    </w:p>
    <w:p w:rsidR="00E92F73" w:rsidRPr="00E56DC4" w:rsidRDefault="00E92F73" w:rsidP="00BD6A02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E56DC4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«Создание условий для развития малого и среднего</w:t>
      </w:r>
    </w:p>
    <w:p w:rsidR="00E92F73" w:rsidRPr="00E56DC4" w:rsidRDefault="00E92F73" w:rsidP="00BD6A02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E0424C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 xml:space="preserve">предпринимательства на территории сельского поселения </w:t>
      </w:r>
      <w:r w:rsidR="00F17957" w:rsidRPr="00E0424C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Горноправдинск</w:t>
      </w:r>
      <w:r w:rsidRPr="00E0424C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 xml:space="preserve"> </w:t>
      </w:r>
      <w:r w:rsidR="00F17957" w:rsidRPr="00E0424C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на 2018</w:t>
      </w:r>
      <w:r w:rsidRPr="00E0424C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 xml:space="preserve"> </w:t>
      </w:r>
      <w:r w:rsidR="00986FFF" w:rsidRPr="00E0424C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–</w:t>
      </w:r>
      <w:r w:rsidRPr="00E0424C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 xml:space="preserve"> 20</w:t>
      </w:r>
      <w:r w:rsidR="004E14B2" w:rsidRPr="00E0424C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25</w:t>
      </w:r>
      <w:r w:rsidR="00F17957" w:rsidRPr="00E0424C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 xml:space="preserve"> </w:t>
      </w:r>
      <w:r w:rsidRPr="00E0424C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годы»</w:t>
      </w:r>
    </w:p>
    <w:p w:rsidR="00E92F73" w:rsidRDefault="00E92F73" w:rsidP="00E92F73">
      <w:pPr>
        <w:shd w:val="clear" w:color="auto" w:fill="FFFFFF"/>
        <w:spacing w:after="105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E92F73" w:rsidRDefault="00E92F73" w:rsidP="00E92F73">
      <w:pPr>
        <w:shd w:val="clear" w:color="auto" w:fill="FFFFFF"/>
        <w:spacing w:after="105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E92F73" w:rsidRDefault="00E92F73" w:rsidP="00E92F73">
      <w:pPr>
        <w:shd w:val="clear" w:color="auto" w:fill="FFFFFF"/>
        <w:spacing w:after="105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E92F73" w:rsidRDefault="00E92F73" w:rsidP="00E92F73">
      <w:pPr>
        <w:shd w:val="clear" w:color="auto" w:fill="FFFFFF"/>
        <w:spacing w:after="105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E92F73" w:rsidRDefault="00E92F73" w:rsidP="00E92F73">
      <w:pPr>
        <w:shd w:val="clear" w:color="auto" w:fill="FFFFFF"/>
        <w:spacing w:after="105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E92F73" w:rsidRDefault="00E92F73" w:rsidP="00E92F73">
      <w:pPr>
        <w:shd w:val="clear" w:color="auto" w:fill="FFFFFF"/>
        <w:spacing w:after="105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E92F73" w:rsidRDefault="00E92F73" w:rsidP="00E92F73">
      <w:pPr>
        <w:shd w:val="clear" w:color="auto" w:fill="FFFFFF"/>
        <w:spacing w:after="105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E92F73" w:rsidRDefault="00E92F73" w:rsidP="00E92F73">
      <w:pPr>
        <w:shd w:val="clear" w:color="auto" w:fill="FFFFFF"/>
        <w:spacing w:after="105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E92F73" w:rsidRDefault="00E92F73" w:rsidP="00E92F73">
      <w:pPr>
        <w:shd w:val="clear" w:color="auto" w:fill="FFFFFF"/>
        <w:spacing w:after="105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E92F73" w:rsidRDefault="00E92F73" w:rsidP="00E92F73">
      <w:pPr>
        <w:shd w:val="clear" w:color="auto" w:fill="FFFFFF"/>
        <w:spacing w:after="105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E92F73" w:rsidRDefault="00E92F73" w:rsidP="004D07F2">
      <w:pPr>
        <w:shd w:val="clear" w:color="auto" w:fill="FFFFFF"/>
        <w:spacing w:after="10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4D07F2" w:rsidRDefault="004D07F2" w:rsidP="004D07F2">
      <w:pPr>
        <w:shd w:val="clear" w:color="auto" w:fill="FFFFFF"/>
        <w:spacing w:after="10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EE6E67" w:rsidRDefault="00EE6E67" w:rsidP="004D07F2">
      <w:pPr>
        <w:shd w:val="clear" w:color="auto" w:fill="FFFFFF"/>
        <w:spacing w:after="10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1C7A37" w:rsidRPr="001C7A37" w:rsidRDefault="001C7A37" w:rsidP="001C7A37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7A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Раздел 1. ПАСПОРТ МУНИЦИПАЛЬНОЙ ПРОГРАММЫ</w:t>
      </w:r>
    </w:p>
    <w:p w:rsidR="00E92F73" w:rsidRPr="001C7A37" w:rsidRDefault="00E92F73" w:rsidP="00E92F73">
      <w:pPr>
        <w:shd w:val="clear" w:color="auto" w:fill="FFFFFF"/>
        <w:spacing w:after="10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A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3369"/>
        <w:gridCol w:w="6202"/>
      </w:tblGrid>
      <w:tr w:rsidR="00986FFF" w:rsidRPr="00986FFF" w:rsidTr="004D07F2">
        <w:tc>
          <w:tcPr>
            <w:tcW w:w="3369" w:type="dxa"/>
            <w:vAlign w:val="center"/>
          </w:tcPr>
          <w:p w:rsidR="00986FFF" w:rsidRPr="00986FFF" w:rsidRDefault="00986FFF" w:rsidP="00986FFF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92F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муниципальной</w:t>
            </w:r>
            <w:r w:rsidRPr="00E92F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программы</w:t>
            </w:r>
          </w:p>
        </w:tc>
        <w:tc>
          <w:tcPr>
            <w:tcW w:w="6202" w:type="dxa"/>
            <w:vAlign w:val="center"/>
          </w:tcPr>
          <w:p w:rsidR="00986FFF" w:rsidRPr="00986FFF" w:rsidRDefault="00986FFF" w:rsidP="00222F11">
            <w:pPr>
              <w:shd w:val="clear" w:color="auto" w:fill="FFFFFF"/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сельского </w:t>
            </w:r>
            <w:r w:rsidRPr="00E92F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поселения </w:t>
            </w:r>
            <w:r w:rsidR="00F179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Горноправдинск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«Создание условий для </w:t>
            </w:r>
            <w:r w:rsidRPr="00E92F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развития малого и среднего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92F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предпринимат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ельства на территории сельского </w:t>
            </w:r>
            <w:r w:rsidRPr="00E92F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поселения </w:t>
            </w:r>
            <w:r w:rsidR="00F179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Горноправдинск</w:t>
            </w:r>
            <w:r w:rsidRPr="00E92F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042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 201</w:t>
            </w:r>
            <w:r w:rsidR="00E437FB" w:rsidRPr="00E042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  <w:r w:rsidRPr="00E042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– 20</w:t>
            </w:r>
            <w:r w:rsidR="004E14B2" w:rsidRPr="00E042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</w:t>
            </w:r>
            <w:r w:rsidRPr="00E042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годы</w:t>
            </w:r>
            <w:r w:rsidRPr="00E92F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4D07F2" w:rsidRPr="00986FFF" w:rsidTr="004D07F2">
        <w:tc>
          <w:tcPr>
            <w:tcW w:w="3369" w:type="dxa"/>
            <w:vAlign w:val="center"/>
          </w:tcPr>
          <w:p w:rsidR="004D07F2" w:rsidRPr="001C7A37" w:rsidRDefault="004D07F2" w:rsidP="00986FF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7A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Правовое обоснование для разработки программы</w:t>
            </w:r>
          </w:p>
        </w:tc>
        <w:tc>
          <w:tcPr>
            <w:tcW w:w="6202" w:type="dxa"/>
            <w:vAlign w:val="center"/>
          </w:tcPr>
          <w:p w:rsidR="004D07F2" w:rsidRDefault="00914717" w:rsidP="00222F11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</w:t>
            </w:r>
            <w:r w:rsidR="001C7A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й </w:t>
            </w:r>
            <w:r w:rsidRPr="00E92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закон от 06.10.2003 № 131-ФЗ «Об общих принципах организации местного самоуправления в Российской Федерации»</w:t>
            </w:r>
          </w:p>
          <w:p w:rsidR="001C7A37" w:rsidRDefault="001C7A37" w:rsidP="00222F11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92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закон от 24.07.2007 № 209-ФЗ «О развитии малого и среднего предпринимательства в Российской Федерации»,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Устав сельского поселения Горноправдинск</w:t>
            </w:r>
          </w:p>
          <w:p w:rsidR="001C7A37" w:rsidRPr="00E92F73" w:rsidRDefault="001C7A37" w:rsidP="00222F11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7F2" w:rsidRPr="00986FFF" w:rsidTr="004D07F2">
        <w:tc>
          <w:tcPr>
            <w:tcW w:w="3369" w:type="dxa"/>
            <w:vAlign w:val="center"/>
          </w:tcPr>
          <w:p w:rsidR="004D07F2" w:rsidRPr="001C7A37" w:rsidRDefault="004D07F2" w:rsidP="00986FF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7A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Разработчик программы</w:t>
            </w:r>
          </w:p>
        </w:tc>
        <w:tc>
          <w:tcPr>
            <w:tcW w:w="6202" w:type="dxa"/>
            <w:vAlign w:val="center"/>
          </w:tcPr>
          <w:p w:rsidR="004D07F2" w:rsidRPr="00E92F73" w:rsidRDefault="001C7A37" w:rsidP="00222F11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Финансово-экономический отдел администрации сельского поселения Горноправдинск</w:t>
            </w:r>
          </w:p>
        </w:tc>
      </w:tr>
      <w:tr w:rsidR="004D07F2" w:rsidRPr="00986FFF" w:rsidTr="004D07F2">
        <w:tc>
          <w:tcPr>
            <w:tcW w:w="3369" w:type="dxa"/>
            <w:vAlign w:val="center"/>
          </w:tcPr>
          <w:p w:rsidR="004D07F2" w:rsidRDefault="004D07F2" w:rsidP="004D07F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2F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Муниципальный заказчик   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Pr="00E92F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координатор </w:t>
            </w:r>
            <w:r w:rsidRPr="00E92F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202" w:type="dxa"/>
            <w:vAlign w:val="center"/>
          </w:tcPr>
          <w:p w:rsidR="004D07F2" w:rsidRPr="00E92F73" w:rsidRDefault="00222F11" w:rsidP="00222F11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4D07F2" w:rsidRPr="00E92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дминистраци</w:t>
            </w:r>
            <w:r w:rsidR="004D0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4D07F2" w:rsidRPr="00E92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r w:rsidR="004D0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Горноправдинск</w:t>
            </w:r>
          </w:p>
        </w:tc>
      </w:tr>
      <w:tr w:rsidR="00986FFF" w:rsidRPr="00986FFF" w:rsidTr="004D07F2">
        <w:tc>
          <w:tcPr>
            <w:tcW w:w="3369" w:type="dxa"/>
            <w:vAlign w:val="center"/>
          </w:tcPr>
          <w:p w:rsidR="00986FFF" w:rsidRPr="00E92F73" w:rsidRDefault="004D07F2" w:rsidP="004D07F2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Основные ц</w:t>
            </w:r>
            <w:r w:rsidR="00986FFF" w:rsidRPr="00E92F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ели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 задачи </w:t>
            </w:r>
            <w:r w:rsidR="00986FFF" w:rsidRPr="00E92F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муниципальной</w:t>
            </w:r>
            <w:r w:rsidR="00986FFF" w:rsidRPr="00E92F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программы</w:t>
            </w:r>
          </w:p>
        </w:tc>
        <w:tc>
          <w:tcPr>
            <w:tcW w:w="6202" w:type="dxa"/>
            <w:vAlign w:val="center"/>
          </w:tcPr>
          <w:p w:rsidR="00986FFF" w:rsidRDefault="00986FFF" w:rsidP="00222F11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конкурентоспособности малого и среднего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92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предпринимательства на территории сельского поселения </w:t>
            </w:r>
            <w:r w:rsidR="00F17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Горноправдинск</w:t>
            </w:r>
            <w:r w:rsidRPr="00E92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путем создания благоприятных условий для развития предпринимательской деятельности</w:t>
            </w:r>
            <w:r w:rsidR="004D0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D07F2" w:rsidRPr="00E92F73" w:rsidRDefault="004D07F2" w:rsidP="00222F11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инфраструктуры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поддержки субъектов малого </w:t>
            </w:r>
            <w:r w:rsidRPr="00E92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среднего предпринимательства; увеличение вклада субъектов малого и среднего предпринимательства в экономику сельского поселения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Горноправдинск</w:t>
            </w:r>
          </w:p>
        </w:tc>
      </w:tr>
      <w:tr w:rsidR="004D07F2" w:rsidRPr="00986FFF" w:rsidTr="004D07F2">
        <w:tc>
          <w:tcPr>
            <w:tcW w:w="3369" w:type="dxa"/>
            <w:vAlign w:val="center"/>
          </w:tcPr>
          <w:p w:rsidR="004D07F2" w:rsidRPr="00E92F73" w:rsidRDefault="004D07F2" w:rsidP="00986FFF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Сроки реализации муниципальной программы</w:t>
            </w:r>
          </w:p>
        </w:tc>
        <w:tc>
          <w:tcPr>
            <w:tcW w:w="6202" w:type="dxa"/>
            <w:vAlign w:val="center"/>
          </w:tcPr>
          <w:p w:rsidR="004D07F2" w:rsidRPr="00E92F73" w:rsidRDefault="004D07F2" w:rsidP="00222F11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– 20</w:t>
            </w:r>
            <w:r w:rsidR="004E14B2" w:rsidRPr="00E04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E04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4D07F2" w:rsidRPr="00986FFF" w:rsidTr="004D07F2">
        <w:tc>
          <w:tcPr>
            <w:tcW w:w="3369" w:type="dxa"/>
            <w:vAlign w:val="center"/>
          </w:tcPr>
          <w:p w:rsidR="004D07F2" w:rsidRDefault="004D07F2" w:rsidP="00986FF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Источники финансирования   </w:t>
            </w:r>
          </w:p>
          <w:p w:rsidR="004D07F2" w:rsidRPr="00E92F73" w:rsidRDefault="004D07F2" w:rsidP="001C7A37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муниципальной программы</w:t>
            </w:r>
          </w:p>
        </w:tc>
        <w:tc>
          <w:tcPr>
            <w:tcW w:w="6202" w:type="dxa"/>
            <w:vAlign w:val="center"/>
          </w:tcPr>
          <w:p w:rsidR="004D07F2" w:rsidRDefault="004D07F2" w:rsidP="00222F11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Общий объем финансирования за счет средств бюджета сельского поселения Горноправдинск составляет 30,0 тыс. руб., в том числе:</w:t>
            </w:r>
          </w:p>
          <w:p w:rsidR="004D07F2" w:rsidRPr="00E0424C" w:rsidRDefault="004D07F2" w:rsidP="00222F11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 год – 10,0 тыс. руб.</w:t>
            </w:r>
          </w:p>
          <w:p w:rsidR="004D07F2" w:rsidRPr="00E0424C" w:rsidRDefault="004D07F2" w:rsidP="00222F11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 год – 10,0 тыс. руб.</w:t>
            </w:r>
          </w:p>
          <w:p w:rsidR="004D07F2" w:rsidRPr="00E0424C" w:rsidRDefault="004D07F2" w:rsidP="00222F11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 год – 10,0 тыс. руб.</w:t>
            </w:r>
          </w:p>
          <w:p w:rsidR="004E14B2" w:rsidRPr="00E0424C" w:rsidRDefault="004E14B2" w:rsidP="004E14B2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2021 год – 10,0 тыс. руб.</w:t>
            </w:r>
          </w:p>
          <w:p w:rsidR="004E14B2" w:rsidRPr="00E0424C" w:rsidRDefault="004E14B2" w:rsidP="004E14B2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 год – 10,0 тыс. руб.</w:t>
            </w:r>
          </w:p>
          <w:p w:rsidR="004E14B2" w:rsidRPr="00E0424C" w:rsidRDefault="004E14B2" w:rsidP="004E14B2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 год – 10,0 тыс. руб.</w:t>
            </w:r>
          </w:p>
          <w:p w:rsidR="004E14B2" w:rsidRPr="00E0424C" w:rsidRDefault="004E14B2" w:rsidP="004E14B2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 год – 10,0 тыс. руб.</w:t>
            </w:r>
          </w:p>
          <w:p w:rsidR="004E14B2" w:rsidRDefault="004E14B2" w:rsidP="004E14B2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2025 год – 10,0 тыс. </w:t>
            </w:r>
            <w:proofErr w:type="spellStart"/>
            <w:r w:rsidRPr="00E04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</w:t>
            </w:r>
            <w:proofErr w:type="spellEnd"/>
          </w:p>
          <w:p w:rsidR="004E14B2" w:rsidRPr="00E92F73" w:rsidRDefault="004E14B2" w:rsidP="00222F11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7F2" w:rsidRPr="00986FFF" w:rsidTr="004D07F2">
        <w:tc>
          <w:tcPr>
            <w:tcW w:w="3369" w:type="dxa"/>
            <w:vAlign w:val="center"/>
          </w:tcPr>
          <w:p w:rsidR="004D07F2" w:rsidRPr="00E92F73" w:rsidRDefault="004D07F2" w:rsidP="00986FFF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6FFF">
              <w:rPr>
                <w:rFonts w:ascii="Times New Roman" w:hAnsi="Times New Roman" w:cs="Times New Roman"/>
                <w:b/>
                <w:sz w:val="28"/>
              </w:rPr>
              <w:lastRenderedPageBreak/>
              <w:t>Ожидаемые результаты от реализации Программы</w:t>
            </w:r>
          </w:p>
        </w:tc>
        <w:tc>
          <w:tcPr>
            <w:tcW w:w="6202" w:type="dxa"/>
            <w:vAlign w:val="center"/>
          </w:tcPr>
          <w:p w:rsidR="004D07F2" w:rsidRPr="00E92F73" w:rsidRDefault="004D07F2" w:rsidP="00222F11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настоящей программы позволит развить инфраструктуру поддержки субъектов малого и среднего предпринимательства; увеличить вклад субъектов малого и среднего предпринимательства в экономику сельского поселения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Горноправдинск</w:t>
            </w:r>
          </w:p>
        </w:tc>
      </w:tr>
    </w:tbl>
    <w:p w:rsidR="00986FFF" w:rsidRPr="00E92F73" w:rsidRDefault="00986FFF" w:rsidP="00E92F73">
      <w:pPr>
        <w:shd w:val="clear" w:color="auto" w:fill="FFFFFF"/>
        <w:spacing w:after="105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2F73" w:rsidRDefault="001C7A37" w:rsidP="003B5519">
      <w:pPr>
        <w:shd w:val="clear" w:color="auto" w:fill="FFFFFF"/>
        <w:spacing w:after="75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2. Х</w:t>
      </w:r>
      <w:r w:rsidR="00E92F73" w:rsidRPr="00E92F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арактеристика сферы реализации муниципальной программы, проблемы и обоснование необходимости ее решения программными методами</w:t>
      </w:r>
    </w:p>
    <w:p w:rsidR="00C81E00" w:rsidRPr="00E92F73" w:rsidRDefault="00C81E00" w:rsidP="003B5519">
      <w:pPr>
        <w:shd w:val="clear" w:color="auto" w:fill="FFFFFF"/>
        <w:spacing w:after="75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2F73" w:rsidRPr="00E92F73" w:rsidRDefault="00E92F73" w:rsidP="00C81E0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Муниципальная программа сельского поселения </w:t>
      </w:r>
      <w:r w:rsidR="00F6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Горноправдинск</w:t>
      </w: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«Создание условий для развития малого и среднего предпринимательства на территории сельского поселения </w:t>
      </w:r>
      <w:r w:rsidR="00F6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Горноправдинск</w:t>
      </w: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4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</w:t>
      </w:r>
      <w:r w:rsidR="00F65893" w:rsidRPr="00E04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="003B5519" w:rsidRPr="00E04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4E14B2" w:rsidRPr="00E04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2025</w:t>
      </w:r>
      <w:r w:rsidRPr="00E04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</w:t>
      </w: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разработана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24.07.2007 № 209-ФЗ «О развитии малого и среднего предпринимательства в Российской Федерации», </w:t>
      </w:r>
      <w:r w:rsidR="00C8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Уставом сельского поселения </w:t>
      </w:r>
      <w:r w:rsidR="00F6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Горноправдинск</w:t>
      </w: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E92F73" w:rsidRDefault="00E437FB" w:rsidP="00C81E0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состоянию на 31.12.2017</w:t>
      </w:r>
      <w:r w:rsidR="00C81E00" w:rsidRPr="00BD6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="00E92F73" w:rsidRPr="00BD6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оличество малых </w:t>
      </w:r>
      <w:r w:rsidR="00C81E00" w:rsidRPr="00BD6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микро предприятий, </w:t>
      </w:r>
      <w:r w:rsidR="00CD1BA4" w:rsidRPr="00BD6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также индивидуальных предпринимателей </w:t>
      </w:r>
      <w:r w:rsidR="00C81E00" w:rsidRPr="00BD6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осуществляющих свою деятельность на территории</w:t>
      </w:r>
      <w:r w:rsidR="00E92F73" w:rsidRPr="00BD6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572B2C" w:rsidRPr="00BD6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Горноправдинск </w:t>
      </w:r>
      <w:r w:rsidR="00E92F73" w:rsidRPr="00BD6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— сельское поселение </w:t>
      </w:r>
      <w:r w:rsidR="00572B2C" w:rsidRPr="00BD6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Горноправдинск</w:t>
      </w:r>
      <w:r w:rsidR="00E92F73" w:rsidRPr="00BD6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C81E00" w:rsidRPr="00BD6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92F73" w:rsidRPr="00BD6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составляет </w:t>
      </w:r>
      <w:r w:rsidR="00CD1BA4" w:rsidRPr="00BD6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148 единиц</w:t>
      </w:r>
      <w:r w:rsidR="00E92F73" w:rsidRPr="00BD6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81E00" w:rsidRPr="00BD6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численность работников</w:t>
      </w:r>
      <w:r w:rsidR="00CD1BA4" w:rsidRPr="00BD6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составляет</w:t>
      </w:r>
      <w:r w:rsidR="00E92F73" w:rsidRPr="00BD6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1E00" w:rsidRPr="00BD6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E92F73" w:rsidRPr="00BD6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5893" w:rsidRPr="00BD6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="00CD1BA4" w:rsidRPr="00BD6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</w:t>
      </w:r>
      <w:r w:rsidR="00E92F73" w:rsidRPr="00BD6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человек.</w:t>
      </w:r>
      <w:r w:rsidR="00E92F73"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92F73" w:rsidRPr="00E92F73" w:rsidRDefault="00E92F73" w:rsidP="00C81E0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то же время потенциал развития малого и среднего предпринимательства на </w:t>
      </w:r>
      <w:r w:rsidR="00C8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территории сельского поселения </w:t>
      </w:r>
      <w:r w:rsidR="00F6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Горноправдинск</w:t>
      </w: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настоящее время реализован не полностью.</w:t>
      </w:r>
    </w:p>
    <w:p w:rsidR="00E92F73" w:rsidRPr="00E92F73" w:rsidRDefault="00E92F73" w:rsidP="00C81E0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поддержки предпринимательства необходим комплексный и последовательный подход, рассчитанный на долгосрочный период, который предполагает использование программно-целевых методов, </w:t>
      </w: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обеспечивающих увязку реализации мероприятий по срокам, ресурсам, исполнителям, а также организацию управления и контроля</w:t>
      </w:r>
    </w:p>
    <w:p w:rsidR="00E92F73" w:rsidRPr="00E92F73" w:rsidRDefault="00E92F73" w:rsidP="00C81E0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поселения необходимо создание благоприятных условий для развития субъектов малого и среднего предпринимательства, совершенствование и реализация системы мер имущественной, финансовой, информационной, консультационной поддержки малого и среднего предпринимательства, способствующих созданию новых рабочих мест, развитию реального сектора экономики, пополнению бюджета и обеспечению занятости населения сельского поселения </w:t>
      </w:r>
      <w:r w:rsidR="00F6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Горноправдинск</w:t>
      </w: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92F73" w:rsidRPr="00E92F73" w:rsidRDefault="00E92F73" w:rsidP="00C81E0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принципы поддержки субъектов малого и среднего предпринимательства:</w:t>
      </w:r>
    </w:p>
    <w:p w:rsidR="00E92F73" w:rsidRPr="00E92F73" w:rsidRDefault="00E92F73" w:rsidP="00C81E0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субъекты малого и среднего предпринимательства должны быть зарегистрированы и осуществлять свою деятельность на территории сельского поселения </w:t>
      </w:r>
      <w:r w:rsidR="00F6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Горноправдинск</w:t>
      </w: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иметь задолженности перед бюджетами всех уровней;</w:t>
      </w:r>
    </w:p>
    <w:p w:rsidR="00E92F73" w:rsidRPr="00E92F73" w:rsidRDefault="00E92F73" w:rsidP="00C81E0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заявительный порядок обращения субъектов малого и среднего предпринимательства за оказанием поддержки;</w:t>
      </w:r>
    </w:p>
    <w:p w:rsidR="00E92F73" w:rsidRPr="00E92F73" w:rsidRDefault="00E92F73" w:rsidP="00C81E0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гарантированный равный доступ субъектов малого и среднего предпринимательства, отвечающих критериям, предусмотренным программами развития субъектов малого предпринимательства, к участию в соответствующих программах;</w:t>
      </w:r>
    </w:p>
    <w:p w:rsidR="00E92F73" w:rsidRPr="00E92F73" w:rsidRDefault="00E92F73" w:rsidP="00C81E0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доступность инфраструктуры поддержки субъектов малого и среднего предпринимательства для всех субъектов малого и среднего предпринимательства;</w:t>
      </w:r>
    </w:p>
    <w:p w:rsidR="00E92F73" w:rsidRPr="00E92F73" w:rsidRDefault="00E92F73" w:rsidP="00C81E0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открытость процедур оказания поддержки;</w:t>
      </w:r>
    </w:p>
    <w:p w:rsidR="00E92F73" w:rsidRPr="00E92F73" w:rsidRDefault="00E92F73" w:rsidP="00C81E0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интегральная поддержка (возможность одновременного получения в нескольких формах).</w:t>
      </w:r>
    </w:p>
    <w:p w:rsidR="00E92F73" w:rsidRPr="00E92F73" w:rsidRDefault="00E92F73" w:rsidP="00C81E0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C8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Поддержка субъектов малого и среднего предпринимательства осуществляется в следующих формах:</w:t>
      </w:r>
    </w:p>
    <w:p w:rsidR="00E92F73" w:rsidRPr="00E92F73" w:rsidRDefault="00E92F73" w:rsidP="00C81E0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консультационная поддержка;</w:t>
      </w:r>
    </w:p>
    <w:p w:rsidR="00E92F73" w:rsidRPr="00E92F73" w:rsidRDefault="00E92F73" w:rsidP="00C81E0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информационная поддержка;</w:t>
      </w:r>
    </w:p>
    <w:p w:rsidR="00E92F73" w:rsidRPr="00E92F73" w:rsidRDefault="00E92F73" w:rsidP="00C81E0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имущественная подде</w:t>
      </w:r>
      <w:r w:rsidR="00C8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ржка.</w:t>
      </w:r>
    </w:p>
    <w:p w:rsidR="00E92F73" w:rsidRPr="00E92F73" w:rsidRDefault="00E92F73" w:rsidP="00C81E0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Консультационная, информационная и правовая поддержка может быть оказана с использованием телефонной или иной связи, распространением печатных изданий (буклетов).</w:t>
      </w:r>
    </w:p>
    <w:p w:rsidR="00E92F73" w:rsidRPr="00E92F73" w:rsidRDefault="00E92F73" w:rsidP="00C81E0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Органами местного самоуправления сельского поселения </w:t>
      </w:r>
      <w:r w:rsidR="00F6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Горноправдинск</w:t>
      </w: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может оказываться поддержка кредитным и страховым </w:t>
      </w: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организациям, инвестиционным фондам, негосударственным пенсионным фондам, ломбардам, фондам ценных бумаг.</w:t>
      </w:r>
    </w:p>
    <w:p w:rsidR="00E92F73" w:rsidRPr="00E92F73" w:rsidRDefault="00E92F73" w:rsidP="00C81E0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1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Перечень мероприятий по созданию условий для развития малого и среднего предпринимательства на территории сельского поселения </w:t>
      </w:r>
      <w:r w:rsidR="001A7C93" w:rsidRPr="00CD1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Горноправдинск</w:t>
      </w:r>
      <w:r w:rsidR="009C58A9" w:rsidRPr="00CD1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приведены в приложении</w:t>
      </w:r>
      <w:r w:rsidR="00CD1BA4" w:rsidRPr="00CD1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</w:t>
      </w:r>
      <w:r w:rsidRPr="00CD1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муниципальной программе.</w:t>
      </w:r>
    </w:p>
    <w:p w:rsidR="00122CDD" w:rsidRDefault="00E92F73" w:rsidP="00122CD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92F73" w:rsidRPr="00E92F73" w:rsidRDefault="001C7A37" w:rsidP="00122CD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3</w:t>
      </w:r>
      <w:r w:rsidR="00E92F73" w:rsidRPr="00E92F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Основные цели и задачи Программы, прогноз развития соответствующей сферы реализации муниципальной программы</w:t>
      </w:r>
    </w:p>
    <w:p w:rsidR="00C81E00" w:rsidRDefault="00E92F73" w:rsidP="00C81E0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92F73" w:rsidRPr="00E92F73" w:rsidRDefault="00E92F73" w:rsidP="00C81E0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 программы — создание на территории сельского поселения </w:t>
      </w:r>
      <w:r w:rsidR="001A7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Горноправдинск</w:t>
      </w: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благоприятных условий для устойчивого развития предприятий субъектов малого и среднего бизнеса, способствующих созданию новых рабочих мест, развитию реального сектора экономики, пополнению бюджета, на основе формирования эффективных механизмов поддержки. Для достижения цели настоящей программы поставлены задачи, позволяющие в условиях ограниченного ресурсного обеспечения разрешить ключевые проблемы развития субъектов малого и среднего предпринимательства, в том числе:</w:t>
      </w:r>
    </w:p>
    <w:p w:rsidR="00E92F73" w:rsidRPr="00E92F73" w:rsidRDefault="00E92F73" w:rsidP="00C81E0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правовых, экономических и организационных условий для устойчивой деятельности субъектов малого и среднего предпринимательства;</w:t>
      </w:r>
    </w:p>
    <w:p w:rsidR="00E92F73" w:rsidRPr="00E92F73" w:rsidRDefault="00E92F73" w:rsidP="00C81E0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инфраструктуры поддержки предпринимательства с предоставлением методической, информационной, консультационной</w:t>
      </w:r>
      <w:r w:rsidR="00C8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помощи</w:t>
      </w: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92F73" w:rsidRPr="00E92F73" w:rsidRDefault="00E92F73" w:rsidP="00C81E0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устранение административных барьеров, препятствующих развитию субъектов малого и среднего бизнеса;</w:t>
      </w:r>
    </w:p>
    <w:p w:rsidR="00E92F73" w:rsidRPr="00E92F73" w:rsidRDefault="00E92F73" w:rsidP="00C81E0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совершенствование методов и механизмов финансовой поддержки субъектов малого и среднего предпринимательства;</w:t>
      </w:r>
    </w:p>
    <w:p w:rsidR="00E92F73" w:rsidRPr="00E92F73" w:rsidRDefault="00E92F73" w:rsidP="00C81E0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деловой и инвестиционной активности предприятий субъектов малого и среднего бизнеса;</w:t>
      </w:r>
    </w:p>
    <w:p w:rsidR="00E92F73" w:rsidRPr="00E92F73" w:rsidRDefault="00E92F73" w:rsidP="00C81E0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условий для увеличения занятости населения;</w:t>
      </w:r>
    </w:p>
    <w:p w:rsidR="00E92F73" w:rsidRPr="00E92F73" w:rsidRDefault="00E92F73" w:rsidP="00C81E0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привлечение представителей субъектов малого и среднего бизнеса, ведущих деятельность в приоритетных направлениях социального развития;</w:t>
      </w:r>
    </w:p>
    <w:p w:rsidR="00C81E00" w:rsidRDefault="00E92F73" w:rsidP="00C81E0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привлечение субъектов малого и среднего предпринимательства </w:t>
      </w:r>
      <w:r w:rsidR="00C8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участию в проводимых администрацией сельского поселения </w:t>
      </w:r>
      <w:r w:rsidR="001A7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Горноправдинск</w:t>
      </w:r>
      <w:r w:rsidR="00C8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закупках товаров, работ, услуг для обеспечения муниципа</w:t>
      </w:r>
      <w:r w:rsidR="001A7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льных нужд сельского поселения Горноправдинск</w:t>
      </w: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92F73" w:rsidRPr="00E92F73" w:rsidRDefault="00E92F73" w:rsidP="00C81E0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Указанная цель и задачи соответствуют </w:t>
      </w:r>
      <w:r w:rsidR="00C8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целям и задачам </w:t>
      </w: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социально-экономическо</w:t>
      </w:r>
      <w:r w:rsidR="00C8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развития сельского поселения </w:t>
      </w:r>
      <w:r w:rsidR="001A7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Горноправдинск</w:t>
      </w: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92F73" w:rsidRPr="00E92F73" w:rsidRDefault="00E92F73" w:rsidP="00C81E0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</w:p>
    <w:p w:rsidR="00CD1BA4" w:rsidRDefault="00CD1BA4" w:rsidP="00C81E00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92F73" w:rsidRDefault="001C7A37" w:rsidP="00C81E00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4</w:t>
      </w:r>
      <w:r w:rsidR="00E92F73" w:rsidRPr="00E92F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92F73" w:rsidRPr="00E92F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Сроки и этапы реализации Программы</w:t>
      </w:r>
    </w:p>
    <w:p w:rsidR="00723C87" w:rsidRPr="00723C87" w:rsidRDefault="00723C87" w:rsidP="00723C8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C87">
        <w:rPr>
          <w:rFonts w:ascii="Times New Roman" w:hAnsi="Times New Roman" w:cs="Times New Roman"/>
          <w:sz w:val="28"/>
          <w:szCs w:val="28"/>
        </w:rPr>
        <w:t>Финансовое обеспечение программы осуществляется за счет средств  бюджета сел</w:t>
      </w:r>
      <w:r>
        <w:rPr>
          <w:rFonts w:ascii="Times New Roman" w:hAnsi="Times New Roman" w:cs="Times New Roman"/>
          <w:sz w:val="28"/>
          <w:szCs w:val="28"/>
        </w:rPr>
        <w:t>ьского поселения Горноправдинск. Сроки реализации программы: 2018</w:t>
      </w:r>
      <w:r w:rsidRPr="00723C87">
        <w:rPr>
          <w:rFonts w:ascii="Times New Roman" w:hAnsi="Times New Roman" w:cs="Times New Roman"/>
          <w:sz w:val="28"/>
          <w:szCs w:val="28"/>
        </w:rPr>
        <w:t xml:space="preserve"> –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23C87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E92F73" w:rsidRPr="00E92F73" w:rsidRDefault="00E92F73" w:rsidP="00723C8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C7A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5</w:t>
      </w:r>
      <w:r w:rsidRPr="00E92F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Ожидаемые результаты от реализации Программы</w:t>
      </w:r>
    </w:p>
    <w:p w:rsidR="00E92F73" w:rsidRPr="00E92F73" w:rsidRDefault="00E92F73" w:rsidP="00C81E0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мероприятий программы предполагает создать условия для сохранения действующих и вновь образованных субъектов малого и среднего предпринимательства, что позволит обеспечить увеличение количества рабочих мест, повышение заработной платы на предприятиях субъектов малого и среднего бизнеса и тем самым повысить уровень жизни населения на </w:t>
      </w:r>
      <w:r w:rsidR="0012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территории сельского поселения </w:t>
      </w:r>
      <w:r w:rsidR="001A7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Горноправдинск</w:t>
      </w: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92F73" w:rsidRPr="00E92F73" w:rsidRDefault="00E92F73" w:rsidP="00C81E0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реализации программы планируется получить следующие результаты:</w:t>
      </w:r>
    </w:p>
    <w:p w:rsidR="00E92F73" w:rsidRPr="00E92F73" w:rsidRDefault="00E92F73" w:rsidP="00C81E0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привлечение инвестиций в малое предпринимательство;</w:t>
      </w:r>
    </w:p>
    <w:p w:rsidR="00E92F73" w:rsidRPr="00E92F73" w:rsidRDefault="00E92F73" w:rsidP="00C81E0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увеличение объема товаров и услуг, производимых и реализуемых субъектами малого и среднего предпринимательства, расположенными на территории сельского поселения </w:t>
      </w:r>
      <w:r w:rsidR="001A7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Горноправдинск</w:t>
      </w: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92F73" w:rsidRPr="00E92F73" w:rsidRDefault="00E92F73" w:rsidP="00C81E0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рост налоговых поступлений в местный бюджет от деятельности предприятий субъектов малого и среднего бизнеса;</w:t>
      </w:r>
    </w:p>
    <w:p w:rsidR="00E92F73" w:rsidRPr="00E92F73" w:rsidRDefault="00E92F73" w:rsidP="00C81E0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качества товаров и услуг, предоставляемых населению за счет усиления конкуренции;</w:t>
      </w:r>
    </w:p>
    <w:p w:rsidR="00E92F73" w:rsidRPr="00E92F73" w:rsidRDefault="00E92F73" w:rsidP="00C81E0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увеличение представителей субъектов малого и среднего бизнеса, ведущих деятельность в приоритетных направлениях социального развития.</w:t>
      </w:r>
    </w:p>
    <w:p w:rsidR="00E92F73" w:rsidRPr="001C7A37" w:rsidRDefault="00E92F73" w:rsidP="00E0424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C7A37" w:rsidRPr="001C7A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6</w:t>
      </w:r>
      <w:r w:rsidRPr="001C7A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Контроль за ходом реализации Программы</w:t>
      </w:r>
    </w:p>
    <w:p w:rsidR="00122CDD" w:rsidRPr="001C7A37" w:rsidRDefault="00122CDD" w:rsidP="00122CDD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2F73" w:rsidRPr="001C7A37" w:rsidRDefault="00E92F73" w:rsidP="00C81E0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реализацией настоящей муниципальной Программы осуществляет </w:t>
      </w:r>
      <w:r w:rsidR="005C764B" w:rsidRPr="001C7A3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финансово-экономический отдел администрации</w:t>
      </w:r>
      <w:r w:rsidRPr="001C7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1A7C93" w:rsidRPr="001C7A3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Горноправдинск</w:t>
      </w:r>
      <w:r w:rsidRPr="001C7A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2F73" w:rsidRPr="001A7C93" w:rsidRDefault="00E92F73" w:rsidP="00E92F73">
      <w:pPr>
        <w:shd w:val="clear" w:color="auto" w:fill="FFFFFF"/>
        <w:spacing w:after="105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A7C9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E92F73" w:rsidRPr="00E92F73" w:rsidRDefault="00E92F73" w:rsidP="00E92F73">
      <w:pPr>
        <w:shd w:val="clear" w:color="auto" w:fill="FFFFFF"/>
        <w:spacing w:after="105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92F73" w:rsidRPr="00E92F73" w:rsidRDefault="00E92F73" w:rsidP="00E92F73">
      <w:pPr>
        <w:shd w:val="clear" w:color="auto" w:fill="FFFFFF"/>
        <w:spacing w:after="105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92F73" w:rsidRPr="00E92F73" w:rsidRDefault="00E92F73" w:rsidP="00E92F73">
      <w:pPr>
        <w:shd w:val="clear" w:color="auto" w:fill="FFFFFF"/>
        <w:spacing w:after="105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E92F73" w:rsidRPr="00E92F73" w:rsidRDefault="00E92F73" w:rsidP="00E92F73">
      <w:pPr>
        <w:shd w:val="clear" w:color="auto" w:fill="FFFFFF"/>
        <w:spacing w:after="105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45A8A" w:rsidRDefault="00E45A8A" w:rsidP="00E92F73">
      <w:pPr>
        <w:shd w:val="clear" w:color="auto" w:fill="FFFFFF"/>
        <w:spacing w:after="105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E45A8A" w:rsidSect="001C1CBE">
          <w:headerReference w:type="default" r:id="rId9"/>
          <w:headerReference w:type="first" r:id="rId10"/>
          <w:pgSz w:w="11906" w:h="16838"/>
          <w:pgMar w:top="1418" w:right="1276" w:bottom="1134" w:left="1559" w:header="708" w:footer="708" w:gutter="0"/>
          <w:cols w:space="708"/>
          <w:docGrid w:linePitch="360"/>
        </w:sectPr>
      </w:pPr>
    </w:p>
    <w:p w:rsidR="00E92F73" w:rsidRPr="00E92F73" w:rsidRDefault="008237C0" w:rsidP="00036A62">
      <w:pPr>
        <w:shd w:val="clear" w:color="auto" w:fill="FFFFFF"/>
        <w:spacing w:after="0" w:line="240" w:lineRule="auto"/>
        <w:ind w:left="1415"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</w:t>
      </w:r>
      <w:r w:rsidR="00036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r w:rsidR="00E92F73"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  <w:r w:rsidR="00203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</w:t>
      </w:r>
      <w:r w:rsidR="00E92F73"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22CDD" w:rsidRDefault="00E92F73" w:rsidP="00036A62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муниципальной </w:t>
      </w:r>
      <w:r w:rsidR="00122CDD"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</w:t>
      </w:r>
      <w:r w:rsidR="0012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</w:p>
    <w:p w:rsidR="00122CDD" w:rsidRDefault="00122CDD" w:rsidP="00036A62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«Создание условий для развития малого </w:t>
      </w:r>
    </w:p>
    <w:p w:rsidR="00122CDD" w:rsidRDefault="00122CDD" w:rsidP="00036A62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среднего предпринимательства на территории </w:t>
      </w:r>
    </w:p>
    <w:p w:rsidR="00122CDD" w:rsidRDefault="00122CDD" w:rsidP="00036A62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1A7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Горноправдинск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22CDD" w:rsidRDefault="001A7C93" w:rsidP="00036A62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122CDD" w:rsidRPr="00E04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201</w:t>
      </w:r>
      <w:r w:rsidRPr="00E04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122CDD" w:rsidRPr="00E04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4E14B2" w:rsidRPr="00E04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2025</w:t>
      </w:r>
      <w:r w:rsidR="00122CDD" w:rsidRPr="00E04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годы»</w:t>
      </w:r>
    </w:p>
    <w:p w:rsidR="001C7A37" w:rsidRDefault="001C7A37" w:rsidP="00122CDD">
      <w:pPr>
        <w:shd w:val="clear" w:color="auto" w:fill="FFFFFF"/>
        <w:spacing w:after="0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7A37" w:rsidRPr="001C7A37" w:rsidRDefault="001C7A37" w:rsidP="00547F86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7A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Система показателей,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C7A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характеризующих результаты реализации</w:t>
      </w:r>
    </w:p>
    <w:p w:rsidR="001C7A37" w:rsidRPr="001C7A37" w:rsidRDefault="001C7A37" w:rsidP="00547F86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7A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муниципальной программы</w:t>
      </w:r>
    </w:p>
    <w:p w:rsidR="001C7A37" w:rsidRPr="00705A59" w:rsidRDefault="001C7A37" w:rsidP="002033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05A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Муниципальная программа «Создание условий для развития малого и среднего предпринимательства на территории сельского посел</w:t>
      </w:r>
      <w:r w:rsidR="00E042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ения Горноправдинск на 2018-2025</w:t>
      </w:r>
      <w:r w:rsidRPr="00705A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годы»</w:t>
      </w:r>
    </w:p>
    <w:p w:rsidR="0020336D" w:rsidRDefault="0020336D" w:rsidP="002033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5A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Координатор муниципальной программы </w:t>
      </w:r>
      <w:r w:rsidRPr="00705A59">
        <w:rPr>
          <w:rFonts w:ascii="Times New Roman" w:eastAsia="Times New Roman" w:hAnsi="Times New Roman" w:cs="Times New Roman"/>
          <w:sz w:val="26"/>
          <w:szCs w:val="26"/>
          <w:lang w:eastAsia="ru-RU"/>
        </w:rPr>
        <w:t>– администрация сельского поселения Горноправдинск</w:t>
      </w:r>
    </w:p>
    <w:p w:rsidR="00705A59" w:rsidRPr="00705A59" w:rsidRDefault="00705A59" w:rsidP="002033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1512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0"/>
        <w:gridCol w:w="4763"/>
        <w:gridCol w:w="1260"/>
        <w:gridCol w:w="818"/>
        <w:gridCol w:w="980"/>
        <w:gridCol w:w="981"/>
        <w:gridCol w:w="851"/>
        <w:gridCol w:w="980"/>
        <w:gridCol w:w="841"/>
        <w:gridCol w:w="866"/>
        <w:gridCol w:w="850"/>
        <w:gridCol w:w="1379"/>
      </w:tblGrid>
      <w:tr w:rsidR="007C1590" w:rsidRPr="001C7A37" w:rsidTr="00131A64">
        <w:trPr>
          <w:trHeight w:val="623"/>
          <w:tblCellSpacing w:w="5" w:type="nil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90" w:rsidRPr="00705A59" w:rsidRDefault="007C1590" w:rsidP="006A6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05A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N   </w:t>
            </w:r>
            <w:r w:rsidRPr="00705A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br/>
            </w:r>
            <w:proofErr w:type="gramStart"/>
            <w:r w:rsidRPr="00705A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</w:t>
            </w:r>
            <w:proofErr w:type="gramEnd"/>
            <w:r w:rsidRPr="00705A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90" w:rsidRPr="00705A59" w:rsidRDefault="007C1590" w:rsidP="006A6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05A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Наименование     </w:t>
            </w:r>
            <w:r w:rsidRPr="00705A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br/>
              <w:t xml:space="preserve">показателей      </w:t>
            </w:r>
            <w:r w:rsidRPr="00705A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br/>
              <w:t>результатов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90" w:rsidRPr="00705A59" w:rsidRDefault="007C1590" w:rsidP="006A6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05A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Базовый   </w:t>
            </w:r>
            <w:r w:rsidRPr="00705A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br/>
              <w:t>показатель</w:t>
            </w:r>
            <w:r w:rsidRPr="00705A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br/>
              <w:t xml:space="preserve">на начало </w:t>
            </w:r>
            <w:r w:rsidRPr="00705A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br/>
              <w:t>реализации</w:t>
            </w:r>
            <w:r w:rsidRPr="00705A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br/>
              <w:t>программы</w:t>
            </w:r>
          </w:p>
        </w:tc>
        <w:tc>
          <w:tcPr>
            <w:tcW w:w="71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90" w:rsidRPr="00705A59" w:rsidRDefault="007C1590" w:rsidP="006A6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05A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Значения показателя по</w:t>
            </w:r>
            <w:r w:rsidRPr="00705A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br/>
              <w:t>годам*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90" w:rsidRPr="00705A59" w:rsidRDefault="007C1590" w:rsidP="006A6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05A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Целевое значение показателя на   </w:t>
            </w:r>
            <w:r w:rsidRPr="00705A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br/>
              <w:t xml:space="preserve">момент окончания действия        </w:t>
            </w:r>
            <w:r w:rsidRPr="00705A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br/>
              <w:t>программы</w:t>
            </w:r>
          </w:p>
        </w:tc>
      </w:tr>
      <w:tr w:rsidR="00705A59" w:rsidRPr="001C7A37" w:rsidTr="00131A64">
        <w:trPr>
          <w:trHeight w:val="415"/>
          <w:tblCellSpacing w:w="5" w:type="nil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90" w:rsidRPr="001C7A37" w:rsidRDefault="007C1590" w:rsidP="001C7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90" w:rsidRPr="001C7A37" w:rsidRDefault="007C1590" w:rsidP="001C7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90" w:rsidRPr="001C7A37" w:rsidRDefault="007C1590" w:rsidP="001C7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90" w:rsidRPr="00705A59" w:rsidRDefault="007C1590" w:rsidP="00411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05A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2018 г.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90" w:rsidRPr="00705A59" w:rsidRDefault="007C1590" w:rsidP="00411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05A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2019 г.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90" w:rsidRPr="00705A59" w:rsidRDefault="007C1590" w:rsidP="00411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05A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2020 г.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90" w:rsidRPr="00705A59" w:rsidRDefault="007C1590" w:rsidP="001C7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5A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2021 г.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90" w:rsidRPr="00705A59" w:rsidRDefault="007C1590" w:rsidP="001C7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5A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2022 г.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90" w:rsidRPr="00705A59" w:rsidRDefault="007C1590" w:rsidP="00FE2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5A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2023г.</w:t>
            </w:r>
          </w:p>
        </w:tc>
        <w:tc>
          <w:tcPr>
            <w:tcW w:w="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90" w:rsidRPr="00705A59" w:rsidRDefault="007C1590" w:rsidP="001C7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5A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2024г.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90" w:rsidRPr="00705A59" w:rsidRDefault="007C1590" w:rsidP="001C7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5A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2025</w:t>
            </w:r>
            <w:r w:rsidR="00C25357" w:rsidRPr="00705A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1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90" w:rsidRPr="001C7A37" w:rsidRDefault="007C1590" w:rsidP="001C7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5A59" w:rsidRPr="001C7A37" w:rsidTr="00131A64">
        <w:trPr>
          <w:trHeight w:val="140"/>
          <w:tblCellSpacing w:w="5" w:type="nil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90" w:rsidRPr="00411F83" w:rsidRDefault="007C1590" w:rsidP="00411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11F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90" w:rsidRPr="00411F83" w:rsidRDefault="007C1590" w:rsidP="00411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11F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90" w:rsidRPr="00411F83" w:rsidRDefault="007C1590" w:rsidP="00411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11F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90" w:rsidRPr="00411F83" w:rsidRDefault="007C1590" w:rsidP="00411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11F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90" w:rsidRPr="00411F83" w:rsidRDefault="007C1590" w:rsidP="00411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11F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90" w:rsidRPr="00411F83" w:rsidRDefault="007C1590" w:rsidP="00411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11F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90" w:rsidRPr="00411F83" w:rsidRDefault="00FE28C4" w:rsidP="00411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90" w:rsidRPr="00411F83" w:rsidRDefault="00FE28C4" w:rsidP="00411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90" w:rsidRPr="00411F83" w:rsidRDefault="00FE28C4" w:rsidP="00411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90" w:rsidRPr="00411F83" w:rsidRDefault="00FE28C4" w:rsidP="00411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90" w:rsidRPr="00411F83" w:rsidRDefault="00FE28C4" w:rsidP="00411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1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90" w:rsidRPr="00411F83" w:rsidRDefault="00FE28C4" w:rsidP="00C25357">
            <w:pPr>
              <w:autoSpaceDE w:val="0"/>
              <w:autoSpaceDN w:val="0"/>
              <w:adjustRightInd w:val="0"/>
              <w:spacing w:after="0" w:line="240" w:lineRule="auto"/>
              <w:ind w:left="-206" w:firstLine="20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</w:tr>
      <w:tr w:rsidR="00131A64" w:rsidRPr="001C7A37" w:rsidTr="00131A64">
        <w:trPr>
          <w:trHeight w:val="466"/>
          <w:tblCellSpacing w:w="5" w:type="nil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64" w:rsidRPr="00705A59" w:rsidRDefault="00131A64" w:rsidP="001C7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 </w:t>
            </w:r>
          </w:p>
        </w:tc>
        <w:tc>
          <w:tcPr>
            <w:tcW w:w="4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64" w:rsidRPr="00705A59" w:rsidRDefault="00131A64" w:rsidP="001C7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A5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Количество Субъектов, единиц,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4" w:rsidRPr="00705A59" w:rsidRDefault="00131A64" w:rsidP="006A6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4" w:rsidRPr="00705A59" w:rsidRDefault="00131A64" w:rsidP="006A6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4" w:rsidRPr="00705A59" w:rsidRDefault="00131A64" w:rsidP="006A6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4" w:rsidRPr="00705A59" w:rsidRDefault="00131A64" w:rsidP="006A6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4" w:rsidRPr="00705A59" w:rsidRDefault="00131A64" w:rsidP="0013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4" w:rsidRPr="00705A59" w:rsidRDefault="00131A64" w:rsidP="00D77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4" w:rsidRPr="00705A59" w:rsidRDefault="00131A64" w:rsidP="00D77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4" w:rsidRPr="00705A59" w:rsidRDefault="00131A64" w:rsidP="00D77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4" w:rsidRPr="00705A59" w:rsidRDefault="00131A64" w:rsidP="00D77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4" w:rsidRPr="00705A59" w:rsidRDefault="00131A64" w:rsidP="00D77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</w:tr>
      <w:tr w:rsidR="00131A64" w:rsidRPr="001C7A37" w:rsidTr="00131A64">
        <w:trPr>
          <w:trHeight w:val="498"/>
          <w:tblCellSpacing w:w="5" w:type="nil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64" w:rsidRPr="00705A59" w:rsidRDefault="00131A64" w:rsidP="001C7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64" w:rsidRPr="00705A59" w:rsidRDefault="00131A64" w:rsidP="001C7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A5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 </w:t>
            </w:r>
            <w:proofErr w:type="spellStart"/>
            <w:r w:rsidRPr="00705A5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т.ч</w:t>
            </w:r>
            <w:proofErr w:type="spellEnd"/>
            <w:r w:rsidRPr="00705A5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количество индивидуальных   предпринимателей, единиц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4" w:rsidRPr="00705A59" w:rsidRDefault="00131A64" w:rsidP="006A6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4" w:rsidRPr="00705A59" w:rsidRDefault="00131A64" w:rsidP="006A6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4" w:rsidRPr="00705A59" w:rsidRDefault="00131A64" w:rsidP="006A6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4" w:rsidRPr="00705A59" w:rsidRDefault="00131A64" w:rsidP="006A6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4" w:rsidRPr="00705A59" w:rsidRDefault="00131A64" w:rsidP="0013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4" w:rsidRPr="00705A59" w:rsidRDefault="00131A64" w:rsidP="00D77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4" w:rsidRPr="00705A59" w:rsidRDefault="00131A64" w:rsidP="00D77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4" w:rsidRPr="00705A59" w:rsidRDefault="00131A64" w:rsidP="00D77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4" w:rsidRPr="00705A59" w:rsidRDefault="00131A64" w:rsidP="00D77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4" w:rsidRPr="00705A59" w:rsidRDefault="00131A64" w:rsidP="00D77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</w:tr>
      <w:tr w:rsidR="00131A64" w:rsidRPr="001C7A37" w:rsidTr="00131A64">
        <w:trPr>
          <w:trHeight w:val="498"/>
          <w:tblCellSpacing w:w="5" w:type="nil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64" w:rsidRPr="00705A59" w:rsidRDefault="00131A64" w:rsidP="001C7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64" w:rsidRPr="00705A59" w:rsidRDefault="00131A64" w:rsidP="006A6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A5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Среднесписочная численность работников, занятых в сфере малого предпринимательства,  человек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4" w:rsidRPr="00705A59" w:rsidRDefault="00131A64" w:rsidP="006A6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1338</w:t>
            </w:r>
          </w:p>
        </w:tc>
        <w:tc>
          <w:tcPr>
            <w:tcW w:w="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4" w:rsidRPr="00705A59" w:rsidRDefault="00131A64" w:rsidP="006A6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1338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4" w:rsidRPr="00705A59" w:rsidRDefault="00131A64" w:rsidP="006A6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1340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4" w:rsidRPr="00705A59" w:rsidRDefault="00131A64" w:rsidP="006A6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4" w:rsidRPr="00705A59" w:rsidRDefault="00131A64" w:rsidP="0013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1365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4" w:rsidRPr="00705A59" w:rsidRDefault="00131A64" w:rsidP="00D77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1365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4" w:rsidRPr="00705A59" w:rsidRDefault="00131A64" w:rsidP="00D77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1365</w:t>
            </w:r>
          </w:p>
        </w:tc>
        <w:tc>
          <w:tcPr>
            <w:tcW w:w="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4" w:rsidRPr="00705A59" w:rsidRDefault="00131A64" w:rsidP="00D77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4" w:rsidRPr="00705A59" w:rsidRDefault="00131A64" w:rsidP="00D77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1365</w:t>
            </w:r>
          </w:p>
        </w:tc>
        <w:tc>
          <w:tcPr>
            <w:tcW w:w="1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4" w:rsidRPr="00705A59" w:rsidRDefault="00131A64" w:rsidP="00D77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1365</w:t>
            </w:r>
          </w:p>
        </w:tc>
      </w:tr>
      <w:tr w:rsidR="00131A64" w:rsidRPr="001C7A37" w:rsidTr="00131A64">
        <w:trPr>
          <w:trHeight w:val="249"/>
          <w:tblCellSpacing w:w="5" w:type="nil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64" w:rsidRPr="00705A59" w:rsidRDefault="00131A64" w:rsidP="001C7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64" w:rsidRPr="00705A59" w:rsidRDefault="00131A64" w:rsidP="001C7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Конечные результаты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4" w:rsidRPr="00705A59" w:rsidRDefault="00131A64" w:rsidP="006A6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4" w:rsidRPr="00705A59" w:rsidRDefault="00131A64" w:rsidP="006A6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4" w:rsidRPr="00705A59" w:rsidRDefault="00131A64" w:rsidP="006A6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4" w:rsidRPr="00705A59" w:rsidRDefault="00131A64" w:rsidP="006A6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4" w:rsidRPr="00705A59" w:rsidRDefault="00131A64" w:rsidP="0013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4" w:rsidRPr="00705A59" w:rsidRDefault="00131A64" w:rsidP="00D77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4" w:rsidRPr="00705A59" w:rsidRDefault="00131A64" w:rsidP="00D77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4" w:rsidRPr="00705A59" w:rsidRDefault="00131A64" w:rsidP="00D77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4" w:rsidRPr="00705A59" w:rsidRDefault="00131A64" w:rsidP="00D77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4" w:rsidRPr="00705A59" w:rsidRDefault="00131A64" w:rsidP="00D77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A64" w:rsidRPr="001C7A37" w:rsidTr="00131A64">
        <w:trPr>
          <w:trHeight w:val="498"/>
          <w:tblCellSpacing w:w="5" w:type="nil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64" w:rsidRPr="00705A59" w:rsidRDefault="00131A64" w:rsidP="001C7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64" w:rsidRPr="00705A59" w:rsidRDefault="00131A64" w:rsidP="00587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A5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Прирост количества Субъектов,  %  к базовому показателю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4" w:rsidRPr="00705A59" w:rsidRDefault="00131A64" w:rsidP="006A6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4" w:rsidRPr="00705A59" w:rsidRDefault="00131A64" w:rsidP="006A6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4" w:rsidRPr="00705A59" w:rsidRDefault="00131A64" w:rsidP="006A6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101,3%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4" w:rsidRPr="00705A59" w:rsidRDefault="00131A64" w:rsidP="006A6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102,0 %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4" w:rsidRPr="00705A59" w:rsidRDefault="00131A64" w:rsidP="0013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104,7%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4" w:rsidRPr="00705A59" w:rsidRDefault="00131A64" w:rsidP="00D77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104,7%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4" w:rsidRPr="00705A59" w:rsidRDefault="00131A64" w:rsidP="00D77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104,7%</w:t>
            </w:r>
          </w:p>
        </w:tc>
        <w:tc>
          <w:tcPr>
            <w:tcW w:w="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4" w:rsidRPr="00705A59" w:rsidRDefault="00131A64" w:rsidP="00D77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104,7%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4" w:rsidRPr="00705A59" w:rsidRDefault="00131A64" w:rsidP="00D77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104,7%</w:t>
            </w:r>
          </w:p>
        </w:tc>
        <w:tc>
          <w:tcPr>
            <w:tcW w:w="1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4" w:rsidRPr="00705A59" w:rsidRDefault="00131A64" w:rsidP="00D77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104,7%</w:t>
            </w:r>
          </w:p>
        </w:tc>
      </w:tr>
      <w:tr w:rsidR="00131A64" w:rsidRPr="001C7A37" w:rsidTr="00131A64">
        <w:trPr>
          <w:trHeight w:val="483"/>
          <w:tblCellSpacing w:w="5" w:type="nil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64" w:rsidRPr="00705A59" w:rsidRDefault="00131A64" w:rsidP="001C7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64" w:rsidRPr="00705A59" w:rsidRDefault="00131A64" w:rsidP="001C7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A5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Прирост численности работников занятых в сфере малого предпринимательства, % к базовому показателю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4" w:rsidRPr="00705A59" w:rsidRDefault="00131A64" w:rsidP="006A6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4" w:rsidRPr="00705A59" w:rsidRDefault="00131A64" w:rsidP="006A6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4" w:rsidRPr="00705A59" w:rsidRDefault="00131A64" w:rsidP="006A6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101,3 %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4" w:rsidRPr="00705A59" w:rsidRDefault="00131A64" w:rsidP="006A6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101,6 %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4" w:rsidRPr="00705A59" w:rsidRDefault="00131A64" w:rsidP="0013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102,0%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4" w:rsidRPr="00705A59" w:rsidRDefault="00131A64" w:rsidP="00D77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102,0%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4" w:rsidRPr="00705A59" w:rsidRDefault="00131A64" w:rsidP="00D77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102,0%</w:t>
            </w:r>
          </w:p>
        </w:tc>
        <w:tc>
          <w:tcPr>
            <w:tcW w:w="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4" w:rsidRPr="00705A59" w:rsidRDefault="00131A64" w:rsidP="00D77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102,0%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4" w:rsidRPr="00705A59" w:rsidRDefault="00131A64" w:rsidP="00D77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102,0%</w:t>
            </w:r>
          </w:p>
        </w:tc>
        <w:tc>
          <w:tcPr>
            <w:tcW w:w="1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4" w:rsidRPr="00705A59" w:rsidRDefault="00131A64" w:rsidP="00D77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102,0%</w:t>
            </w:r>
          </w:p>
        </w:tc>
      </w:tr>
    </w:tbl>
    <w:p w:rsidR="0020336D" w:rsidRPr="00E92F73" w:rsidRDefault="0020336D" w:rsidP="00EE2A3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</w:t>
      </w: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0336D" w:rsidRDefault="0020336D" w:rsidP="00EE2A3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муниципальной программ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</w:p>
    <w:p w:rsidR="0020336D" w:rsidRDefault="0020336D" w:rsidP="00EE2A3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«Создание условий для развития малого </w:t>
      </w:r>
    </w:p>
    <w:p w:rsidR="0020336D" w:rsidRDefault="0020336D" w:rsidP="00EE2A3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среднего предпринимательства на территории </w:t>
      </w:r>
    </w:p>
    <w:p w:rsidR="0020336D" w:rsidRDefault="0020336D" w:rsidP="00EE2A3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Горноправдинск </w:t>
      </w:r>
    </w:p>
    <w:p w:rsidR="0020336D" w:rsidRDefault="0020336D" w:rsidP="00EE2A3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201</w:t>
      </w:r>
      <w:r w:rsidR="00786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– 2025</w:t>
      </w: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годы»</w:t>
      </w:r>
    </w:p>
    <w:p w:rsidR="00E92F73" w:rsidRPr="00E92F73" w:rsidRDefault="00E92F73" w:rsidP="00122CDD">
      <w:pPr>
        <w:shd w:val="clear" w:color="auto" w:fill="FFFFFF"/>
        <w:spacing w:after="0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E2A31" w:rsidRDefault="00EE2A31" w:rsidP="00EE2A31">
      <w:pPr>
        <w:tabs>
          <w:tab w:val="left" w:pos="1274"/>
          <w:tab w:val="left" w:pos="12049"/>
        </w:tabs>
        <w:jc w:val="right"/>
        <w:rPr>
          <w:rFonts w:ascii="Times New Roman" w:hAnsi="Times New Roman" w:cs="Times New Roman"/>
        </w:rPr>
      </w:pPr>
    </w:p>
    <w:p w:rsidR="00340883" w:rsidRDefault="00340883" w:rsidP="00340883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Основные программные мероприятия </w:t>
      </w:r>
    </w:p>
    <w:tbl>
      <w:tblPr>
        <w:tblStyle w:val="11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2"/>
        <w:gridCol w:w="2555"/>
        <w:gridCol w:w="1558"/>
        <w:gridCol w:w="1481"/>
        <w:gridCol w:w="790"/>
        <w:gridCol w:w="851"/>
        <w:gridCol w:w="81"/>
        <w:gridCol w:w="769"/>
        <w:gridCol w:w="850"/>
        <w:gridCol w:w="708"/>
        <w:gridCol w:w="771"/>
        <w:gridCol w:w="931"/>
        <w:gridCol w:w="851"/>
        <w:gridCol w:w="850"/>
        <w:gridCol w:w="1560"/>
      </w:tblGrid>
      <w:tr w:rsidR="000947EA" w:rsidTr="0068673E">
        <w:trPr>
          <w:trHeight w:val="30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7EA" w:rsidRDefault="000947EA" w:rsidP="00837C5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</w:rPr>
              <w:t>/п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7EA" w:rsidRDefault="000947EA" w:rsidP="00837C5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Мероприятия муниципальной программы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7EA" w:rsidRDefault="000947EA" w:rsidP="00837C58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Муниципаль-ный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заказчик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7EA" w:rsidRDefault="000947EA" w:rsidP="00837C5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Источники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финансиро-вания</w:t>
            </w:r>
            <w:proofErr w:type="spellEnd"/>
            <w:proofErr w:type="gramEnd"/>
          </w:p>
        </w:tc>
        <w:tc>
          <w:tcPr>
            <w:tcW w:w="74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7EA" w:rsidRDefault="000947EA" w:rsidP="00837C5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Финансовые затраты на реализацию (тыс. рублей)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7EA" w:rsidRDefault="000947EA" w:rsidP="00837C5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Исполнители муниципальной программы</w:t>
            </w:r>
          </w:p>
        </w:tc>
      </w:tr>
      <w:tr w:rsidR="000947EA" w:rsidTr="003D357C">
        <w:trPr>
          <w:trHeight w:val="7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7EA" w:rsidRDefault="000947EA" w:rsidP="00837C5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7EA" w:rsidRDefault="000947EA" w:rsidP="00837C5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7EA" w:rsidRDefault="000947EA" w:rsidP="00837C5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7EA" w:rsidRDefault="000947EA" w:rsidP="00837C5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7EA" w:rsidRDefault="000947EA" w:rsidP="00837C5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7EA" w:rsidRDefault="000947EA" w:rsidP="00E0424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 том числе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7EA" w:rsidRDefault="000947EA" w:rsidP="00837C58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1772BA" w:rsidTr="001772BA">
        <w:trPr>
          <w:trHeight w:val="30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2BA" w:rsidRDefault="001772BA" w:rsidP="00837C5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2BA" w:rsidRDefault="001772BA" w:rsidP="00837C5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2BA" w:rsidRDefault="001772BA" w:rsidP="00837C5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2BA" w:rsidRDefault="001772BA" w:rsidP="00837C5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2BA" w:rsidRDefault="001772BA" w:rsidP="00837C5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BA" w:rsidRPr="00894352" w:rsidRDefault="001772BA" w:rsidP="00786558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>
              <w:rPr>
                <w:rFonts w:ascii="Times New Roman" w:hAnsi="Times New Roman"/>
                <w:color w:val="000000"/>
              </w:rPr>
              <w:t>2018</w:t>
            </w:r>
            <w:r w:rsidRPr="006A717F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BA" w:rsidRDefault="001772BA" w:rsidP="0078655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BA" w:rsidRDefault="001772BA" w:rsidP="007865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</w:rPr>
              <w:t>2020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BA" w:rsidRDefault="001772BA" w:rsidP="0078655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2021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BA" w:rsidRDefault="001772BA" w:rsidP="0078655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2022 год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BA" w:rsidRDefault="001772BA" w:rsidP="0078655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BA" w:rsidRDefault="001772BA" w:rsidP="0078655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</w:t>
            </w:r>
            <w:r w:rsidR="000947EA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BA" w:rsidRDefault="000947EA" w:rsidP="0078655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2025 год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2BA" w:rsidRDefault="001772BA" w:rsidP="00837C58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1772BA" w:rsidTr="001772BA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BA" w:rsidRDefault="001772BA" w:rsidP="00837C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BA" w:rsidRDefault="001772BA" w:rsidP="00837C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BA" w:rsidRDefault="001772BA" w:rsidP="00837C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BA" w:rsidRDefault="001772BA" w:rsidP="00837C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BA" w:rsidRDefault="001772BA" w:rsidP="00837C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BA" w:rsidRDefault="001772BA" w:rsidP="00837C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BA" w:rsidRDefault="001772BA" w:rsidP="00837C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BA" w:rsidRDefault="001772BA" w:rsidP="00837C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BA" w:rsidRDefault="000947EA" w:rsidP="00837C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BA" w:rsidRDefault="000947EA" w:rsidP="00837C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BA" w:rsidRDefault="000947EA" w:rsidP="00837C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BA" w:rsidRDefault="000947EA" w:rsidP="00837C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BA" w:rsidRDefault="000947EA" w:rsidP="00837C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BA" w:rsidRDefault="000947EA" w:rsidP="00837C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</w:tr>
      <w:tr w:rsidR="000947EA" w:rsidTr="00B55BC0">
        <w:trPr>
          <w:trHeight w:val="117"/>
        </w:trPr>
        <w:tc>
          <w:tcPr>
            <w:tcW w:w="151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EA" w:rsidRDefault="000947EA" w:rsidP="000947EA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Цель: создание условий для развития предпринимательства, увеличение доли малого и среднего бизнеса в экономике Ханты-Мансийского района</w:t>
            </w:r>
          </w:p>
        </w:tc>
      </w:tr>
      <w:tr w:rsidR="000947EA" w:rsidTr="00A00778">
        <w:trPr>
          <w:trHeight w:val="300"/>
        </w:trPr>
        <w:tc>
          <w:tcPr>
            <w:tcW w:w="151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EA" w:rsidRDefault="000947EA" w:rsidP="00837C58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Задача 1. Совершенствование нормативной правовой базы в сфере предпринимательства, повышение уровня информирования субъектов предпринимательства</w:t>
            </w:r>
          </w:p>
        </w:tc>
      </w:tr>
      <w:tr w:rsidR="000947EA" w:rsidTr="001772BA">
        <w:trPr>
          <w:trHeight w:val="8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7EA" w:rsidRDefault="000947EA" w:rsidP="00837C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7EA" w:rsidRPr="00AD0151" w:rsidRDefault="000947EA" w:rsidP="002323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151">
              <w:rPr>
                <w:rFonts w:ascii="Times New Roman" w:hAnsi="Times New Roman"/>
                <w:sz w:val="20"/>
                <w:szCs w:val="20"/>
              </w:rPr>
              <w:t>Размещение</w:t>
            </w:r>
            <w:r w:rsidRPr="00AD0151">
              <w:rPr>
                <w:rFonts w:ascii="Times New Roman" w:hAnsi="Times New Roman"/>
                <w:sz w:val="20"/>
                <w:szCs w:val="20"/>
              </w:rPr>
              <w:br/>
              <w:t xml:space="preserve">информации и материалов о создании условий для развития </w:t>
            </w:r>
            <w:r>
              <w:rPr>
                <w:rFonts w:ascii="Times New Roman" w:hAnsi="Times New Roman"/>
                <w:sz w:val="20"/>
                <w:szCs w:val="20"/>
              </w:rPr>
              <w:t>субъектов</w:t>
            </w:r>
            <w:r w:rsidRPr="00AD0151">
              <w:rPr>
                <w:rFonts w:ascii="Times New Roman" w:hAnsi="Times New Roman"/>
                <w:sz w:val="20"/>
                <w:szCs w:val="20"/>
              </w:rPr>
              <w:t xml:space="preserve">  предпринимательства сельского поселения Горноправдинск на официальном сайте администрации сельского поселения Горноправдинск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7EA" w:rsidRPr="00AD0151" w:rsidRDefault="000947EA" w:rsidP="00837C5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151">
              <w:rPr>
                <w:rFonts w:ascii="Times New Roman" w:hAnsi="Times New Roman"/>
                <w:sz w:val="20"/>
                <w:szCs w:val="20"/>
              </w:rPr>
              <w:t>администрация сельского поселения Горноправдинск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7EA" w:rsidRPr="00AD0151" w:rsidRDefault="000947EA" w:rsidP="006A6B73">
            <w:pPr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28628B">
              <w:rPr>
                <w:rFonts w:ascii="Times New Roman" w:hAnsi="Times New Roman"/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7EA" w:rsidRPr="00AD0151" w:rsidRDefault="000947EA" w:rsidP="00837C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15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7EA" w:rsidRPr="00AD0151" w:rsidRDefault="000947EA" w:rsidP="00837C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15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7EA" w:rsidRPr="00AD0151" w:rsidRDefault="000947EA" w:rsidP="00837C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15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7EA" w:rsidRPr="00AD0151" w:rsidRDefault="000947EA" w:rsidP="00837C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15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  <w:bookmarkStart w:id="0" w:name="_GoBack"/>
            <w:bookmarkEnd w:id="0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EA" w:rsidRPr="00AD0151" w:rsidRDefault="000947EA" w:rsidP="00837C58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EA" w:rsidRPr="00AD0151" w:rsidRDefault="000947EA" w:rsidP="00D7765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15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EA" w:rsidRPr="00AD0151" w:rsidRDefault="000947EA" w:rsidP="00D7765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15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EA" w:rsidRPr="00AD0151" w:rsidRDefault="000947EA" w:rsidP="00D7765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15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EA" w:rsidRPr="00AD0151" w:rsidRDefault="000947EA" w:rsidP="00D77657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7EA" w:rsidRPr="00AD0151" w:rsidRDefault="000947EA" w:rsidP="00837C5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15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администрация сельского поселения Горноправдинск</w:t>
            </w:r>
          </w:p>
        </w:tc>
      </w:tr>
      <w:tr w:rsidR="000947EA" w:rsidTr="001772BA">
        <w:trPr>
          <w:trHeight w:val="70"/>
        </w:trPr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7EA" w:rsidRDefault="000947EA" w:rsidP="00837C5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Итого по задаче 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EA" w:rsidRDefault="000947EA" w:rsidP="00837C5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7EA" w:rsidRPr="00B84A81" w:rsidRDefault="000947EA" w:rsidP="00837C58">
            <w:pPr>
              <w:rPr>
                <w:highlight w:val="yellow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7EA" w:rsidRPr="00AD0151" w:rsidRDefault="000947EA" w:rsidP="00837C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AD015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7EA" w:rsidRPr="00AD0151" w:rsidRDefault="000947EA" w:rsidP="00837C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15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7EA" w:rsidRPr="00AD0151" w:rsidRDefault="000947EA" w:rsidP="00837C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15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7EA" w:rsidRPr="00AD0151" w:rsidRDefault="000947EA" w:rsidP="00837C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15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EA" w:rsidRDefault="000947EA" w:rsidP="00837C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EA" w:rsidRPr="00AD0151" w:rsidRDefault="000947EA" w:rsidP="00D7765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15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EA" w:rsidRPr="00AD0151" w:rsidRDefault="000947EA" w:rsidP="00D7765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15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EA" w:rsidRPr="00AD0151" w:rsidRDefault="000947EA" w:rsidP="00D7765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15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EA" w:rsidRPr="00AD0151" w:rsidRDefault="000947EA" w:rsidP="00D77657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7EA" w:rsidRDefault="000947EA" w:rsidP="00837C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0947EA" w:rsidTr="00072F04">
        <w:trPr>
          <w:trHeight w:val="70"/>
        </w:trPr>
        <w:tc>
          <w:tcPr>
            <w:tcW w:w="151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EA" w:rsidRPr="00B84A81" w:rsidRDefault="000947EA" w:rsidP="00837C58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highlight w:val="yellow"/>
              </w:rPr>
            </w:pPr>
            <w:r w:rsidRPr="00B84A8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Задача 2. Имущественная поддержка субъектов предпринимательства</w:t>
            </w:r>
          </w:p>
        </w:tc>
      </w:tr>
      <w:tr w:rsidR="000947EA" w:rsidTr="001772BA">
        <w:trPr>
          <w:trHeight w:val="11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7EA" w:rsidRDefault="000947EA" w:rsidP="00837C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2.1.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7EA" w:rsidRPr="0023231A" w:rsidRDefault="000947EA" w:rsidP="00837C5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31A">
              <w:rPr>
                <w:rFonts w:ascii="Times New Roman" w:hAnsi="Times New Roman"/>
                <w:sz w:val="20"/>
                <w:szCs w:val="20"/>
              </w:rPr>
              <w:t>Предоставление муниципального имущества, предназначенного для передачи во владение и (или) в пользование субъектам малого и среднего предпринимательства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(при наличии</w:t>
            </w:r>
            <w:r w:rsidR="00A63CD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7EA" w:rsidRDefault="000947EA" w:rsidP="00837C5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151">
              <w:rPr>
                <w:rFonts w:ascii="Times New Roman" w:hAnsi="Times New Roman"/>
                <w:sz w:val="20"/>
                <w:szCs w:val="20"/>
              </w:rPr>
              <w:t>администрация сельского поселения Горноправдинск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7EA" w:rsidRPr="00B84A81" w:rsidRDefault="000947EA" w:rsidP="00837C58">
            <w:pPr>
              <w:rPr>
                <w:highlight w:val="yellow"/>
              </w:rPr>
            </w:pPr>
            <w:r w:rsidRPr="0028628B">
              <w:rPr>
                <w:rFonts w:ascii="Times New Roman" w:hAnsi="Times New Roman"/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7EA" w:rsidRPr="00B84A81" w:rsidRDefault="000947EA" w:rsidP="00837C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A8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7EA" w:rsidRPr="00B84A81" w:rsidRDefault="000947EA" w:rsidP="00837C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A8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7EA" w:rsidRPr="00B84A81" w:rsidRDefault="000947EA" w:rsidP="00837C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A8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7EA" w:rsidRPr="00B84A81" w:rsidRDefault="000947EA" w:rsidP="00837C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A8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EA" w:rsidRPr="00AD0151" w:rsidRDefault="000947EA" w:rsidP="00837C58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EA" w:rsidRPr="00B84A81" w:rsidRDefault="000947EA" w:rsidP="00D7765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A8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EA" w:rsidRPr="00B84A81" w:rsidRDefault="000947EA" w:rsidP="00D7765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A8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EA" w:rsidRPr="00B84A81" w:rsidRDefault="000947EA" w:rsidP="00D7765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A8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EA" w:rsidRPr="00AD0151" w:rsidRDefault="000947EA" w:rsidP="00D77657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7EA" w:rsidRDefault="000947EA" w:rsidP="00837C58">
            <w:r w:rsidRPr="00AD015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администрация сельского поселения Горноправдинск</w:t>
            </w:r>
          </w:p>
        </w:tc>
      </w:tr>
      <w:tr w:rsidR="000947EA" w:rsidTr="001772BA">
        <w:trPr>
          <w:trHeight w:val="26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7EA" w:rsidRDefault="000947EA" w:rsidP="00837C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7EA" w:rsidRDefault="000947EA" w:rsidP="00837C5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Итого по задаче 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7EA" w:rsidRDefault="000947EA" w:rsidP="00837C5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7EA" w:rsidRPr="00B84A81" w:rsidRDefault="000947EA" w:rsidP="00837C58">
            <w:pPr>
              <w:rPr>
                <w:highlight w:val="yellow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7EA" w:rsidRPr="00B84A81" w:rsidRDefault="000947EA" w:rsidP="00837C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A8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7EA" w:rsidRPr="00B84A81" w:rsidRDefault="000947EA" w:rsidP="00837C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A8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7EA" w:rsidRPr="00B84A81" w:rsidRDefault="000947EA" w:rsidP="00837C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A8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7EA" w:rsidRPr="00B84A81" w:rsidRDefault="000947EA" w:rsidP="00837C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A8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EA" w:rsidRPr="00F1117C" w:rsidRDefault="000947EA" w:rsidP="00837C5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EA" w:rsidRPr="00B84A81" w:rsidRDefault="000947EA" w:rsidP="00D7765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A8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EA" w:rsidRPr="00B84A81" w:rsidRDefault="000947EA" w:rsidP="00D7765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A8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EA" w:rsidRPr="00B84A81" w:rsidRDefault="000947EA" w:rsidP="00D7765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A8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EA" w:rsidRPr="00AD0151" w:rsidRDefault="000947EA" w:rsidP="00D77657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7EA" w:rsidRPr="00F1117C" w:rsidRDefault="000947EA" w:rsidP="00837C5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947EA" w:rsidTr="001D13A8">
        <w:trPr>
          <w:trHeight w:val="70"/>
        </w:trPr>
        <w:tc>
          <w:tcPr>
            <w:tcW w:w="151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EA" w:rsidRPr="00B84A81" w:rsidRDefault="000947EA" w:rsidP="00E06FB7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Задача 3</w:t>
            </w:r>
            <w:r w:rsidRPr="00B84A8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. </w:t>
            </w:r>
            <w:r w:rsidRPr="00E06FB7">
              <w:rPr>
                <w:rFonts w:ascii="Times New Roman" w:hAnsi="Times New Roman"/>
                <w:b/>
                <w:sz w:val="20"/>
                <w:szCs w:val="20"/>
              </w:rPr>
              <w:t>Проведение информационной работы</w:t>
            </w:r>
          </w:p>
        </w:tc>
      </w:tr>
      <w:tr w:rsidR="000947EA" w:rsidTr="00053AAA">
        <w:trPr>
          <w:trHeight w:val="11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7EA" w:rsidRDefault="00A63CD6" w:rsidP="00837C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0947EA">
              <w:rPr>
                <w:rFonts w:ascii="Times New Roman" w:hAnsi="Times New Roman"/>
                <w:color w:val="000000"/>
                <w:sz w:val="20"/>
                <w:szCs w:val="20"/>
              </w:rPr>
              <w:t>.1.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7EA" w:rsidRPr="0023231A" w:rsidRDefault="000947EA" w:rsidP="004B6ED1">
            <w:pPr>
              <w:ind w:right="-3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Выпуск</w:t>
            </w:r>
            <w:r w:rsidRPr="0023231A">
              <w:rPr>
                <w:rFonts w:ascii="Times New Roman" w:hAnsi="Times New Roman"/>
              </w:rPr>
              <w:t xml:space="preserve"> памяток,</w:t>
            </w:r>
          </w:p>
          <w:p w:rsidR="000947EA" w:rsidRDefault="000947EA" w:rsidP="004B6ED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б</w:t>
            </w:r>
            <w:r w:rsidRPr="0023231A">
              <w:rPr>
                <w:rFonts w:ascii="Times New Roman" w:hAnsi="Times New Roman"/>
              </w:rPr>
              <w:t>рошюр</w:t>
            </w:r>
            <w:r>
              <w:rPr>
                <w:rFonts w:ascii="Times New Roman" w:hAnsi="Times New Roman"/>
              </w:rPr>
              <w:t>, буклетов, информационных материалов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7EA" w:rsidRDefault="000947EA" w:rsidP="004B6ED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151">
              <w:rPr>
                <w:rFonts w:ascii="Times New Roman" w:hAnsi="Times New Roman"/>
                <w:sz w:val="20"/>
                <w:szCs w:val="20"/>
              </w:rPr>
              <w:t>администрация сельского поселения Горноправдинск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7EA" w:rsidRPr="0023231A" w:rsidRDefault="000947EA" w:rsidP="004B6ED1">
            <w:pPr>
              <w:rPr>
                <w:rFonts w:ascii="Times New Roman" w:hAnsi="Times New Roman"/>
                <w:highlight w:val="yellow"/>
              </w:rPr>
            </w:pPr>
            <w:r w:rsidRPr="0023231A">
              <w:rPr>
                <w:rFonts w:ascii="Times New Roman" w:hAnsi="Times New Roman"/>
              </w:rPr>
              <w:t xml:space="preserve">бюджет </w:t>
            </w:r>
            <w:proofErr w:type="spellStart"/>
            <w:r w:rsidRPr="0023231A">
              <w:rPr>
                <w:rFonts w:ascii="Times New Roman" w:hAnsi="Times New Roman"/>
              </w:rPr>
              <w:t>с.п</w:t>
            </w:r>
            <w:proofErr w:type="spellEnd"/>
            <w:r w:rsidRPr="0023231A">
              <w:rPr>
                <w:rFonts w:ascii="Times New Roman" w:hAnsi="Times New Roman"/>
              </w:rPr>
              <w:t>.  Горноправдинск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7EA" w:rsidRPr="006A6B73" w:rsidRDefault="000947EA" w:rsidP="00B27EC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  <w:r w:rsidRPr="006A6B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7EA" w:rsidRPr="006A6B73" w:rsidRDefault="000947EA" w:rsidP="00B27EC7">
            <w:pPr>
              <w:jc w:val="center"/>
              <w:rPr>
                <w:rFonts w:ascii="Times New Roman" w:hAnsi="Times New Roman"/>
                <w:color w:val="000000"/>
              </w:rPr>
            </w:pPr>
            <w:r w:rsidRPr="006A6B73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7EA" w:rsidRPr="006A6B73" w:rsidRDefault="000947EA" w:rsidP="00B27EC7">
            <w:pPr>
              <w:jc w:val="center"/>
              <w:rPr>
                <w:rFonts w:ascii="Times New Roman" w:hAnsi="Times New Roman"/>
                <w:color w:val="000000"/>
              </w:rPr>
            </w:pPr>
            <w:r w:rsidRPr="006A6B73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7EA" w:rsidRPr="006A6B73" w:rsidRDefault="000947EA" w:rsidP="00B27EC7">
            <w:pPr>
              <w:jc w:val="center"/>
              <w:rPr>
                <w:rFonts w:ascii="Times New Roman" w:hAnsi="Times New Roman"/>
                <w:color w:val="000000"/>
              </w:rPr>
            </w:pPr>
            <w:r w:rsidRPr="006A6B73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7EA" w:rsidRPr="006A6B73" w:rsidRDefault="000947EA" w:rsidP="00D776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6A6B73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7EA" w:rsidRPr="006A6B73" w:rsidRDefault="000947EA" w:rsidP="00D776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6A6B73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7EA" w:rsidRPr="006A6B73" w:rsidRDefault="000947EA" w:rsidP="00D776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6A6B73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7EA" w:rsidRPr="006A6B73" w:rsidRDefault="000947EA" w:rsidP="00D776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6A6B73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7EA" w:rsidRPr="006A6B73" w:rsidRDefault="000947EA" w:rsidP="00D776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6A6B73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7EA" w:rsidRDefault="000947EA" w:rsidP="00837C58">
            <w:r w:rsidRPr="00AD015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администрация сельского поселения Горноправдинск</w:t>
            </w:r>
          </w:p>
        </w:tc>
      </w:tr>
      <w:tr w:rsidR="000947EA" w:rsidTr="002A7804">
        <w:trPr>
          <w:trHeight w:val="26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7EA" w:rsidRDefault="000947EA" w:rsidP="00837C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7EA" w:rsidRDefault="000947EA" w:rsidP="004B6ED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Итого по задаче 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7EA" w:rsidRDefault="000947EA" w:rsidP="004B6ED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7EA" w:rsidRPr="00B84A81" w:rsidRDefault="000947EA" w:rsidP="004B6ED1">
            <w:pPr>
              <w:rPr>
                <w:highlight w:val="yellow"/>
              </w:rPr>
            </w:pPr>
            <w:r w:rsidRPr="0023231A">
              <w:rPr>
                <w:rFonts w:ascii="Times New Roman" w:hAnsi="Times New Roman"/>
              </w:rPr>
              <w:t xml:space="preserve">бюджет </w:t>
            </w:r>
            <w:proofErr w:type="spellStart"/>
            <w:r w:rsidRPr="0023231A">
              <w:rPr>
                <w:rFonts w:ascii="Times New Roman" w:hAnsi="Times New Roman"/>
              </w:rPr>
              <w:t>с.п</w:t>
            </w:r>
            <w:proofErr w:type="spellEnd"/>
            <w:r w:rsidRPr="0023231A">
              <w:rPr>
                <w:rFonts w:ascii="Times New Roman" w:hAnsi="Times New Roman"/>
              </w:rPr>
              <w:t>.  Горноправдинск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7EA" w:rsidRPr="006A6B73" w:rsidRDefault="000947EA" w:rsidP="00B27EC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  <w:r w:rsidRPr="006A6B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7EA" w:rsidRPr="006A6B73" w:rsidRDefault="000947EA" w:rsidP="00B27EC7">
            <w:pPr>
              <w:jc w:val="center"/>
              <w:rPr>
                <w:rFonts w:ascii="Times New Roman" w:hAnsi="Times New Roman"/>
                <w:color w:val="000000"/>
              </w:rPr>
            </w:pPr>
            <w:r w:rsidRPr="006A6B73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7EA" w:rsidRPr="006A6B73" w:rsidRDefault="000947EA" w:rsidP="00B27EC7">
            <w:pPr>
              <w:jc w:val="center"/>
              <w:rPr>
                <w:rFonts w:ascii="Times New Roman" w:hAnsi="Times New Roman"/>
                <w:color w:val="000000"/>
              </w:rPr>
            </w:pPr>
            <w:r w:rsidRPr="006A6B73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7EA" w:rsidRPr="006A6B73" w:rsidRDefault="000947EA" w:rsidP="00B27EC7">
            <w:pPr>
              <w:jc w:val="center"/>
              <w:rPr>
                <w:rFonts w:ascii="Times New Roman" w:hAnsi="Times New Roman"/>
                <w:color w:val="000000"/>
              </w:rPr>
            </w:pPr>
            <w:r w:rsidRPr="006A6B73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7EA" w:rsidRPr="006A6B73" w:rsidRDefault="000947EA" w:rsidP="00D776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6A6B73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7EA" w:rsidRPr="006A6B73" w:rsidRDefault="000947EA" w:rsidP="00D776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6A6B73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7EA" w:rsidRPr="006A6B73" w:rsidRDefault="000947EA" w:rsidP="00D776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6A6B73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7EA" w:rsidRPr="006A6B73" w:rsidRDefault="000947EA" w:rsidP="00D776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6A6B73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7EA" w:rsidRPr="006A6B73" w:rsidRDefault="000947EA" w:rsidP="00D776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6A6B73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7EA" w:rsidRPr="00F1117C" w:rsidRDefault="000947EA" w:rsidP="00837C5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947EA" w:rsidTr="00C370EE">
        <w:trPr>
          <w:trHeight w:val="32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7EA" w:rsidRDefault="000947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7EA" w:rsidRPr="002D65D9" w:rsidRDefault="000947EA" w:rsidP="004B6ED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65D9">
              <w:rPr>
                <w:rFonts w:ascii="Times New Roman" w:hAnsi="Times New Roman"/>
                <w:b/>
                <w:bCs/>
              </w:rPr>
              <w:t>Всего по муниципальной программе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7EA" w:rsidRDefault="000947EA" w:rsidP="004B6ED1">
            <w:pPr>
              <w:rPr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7EA" w:rsidRDefault="000947EA" w:rsidP="004B6ED1"/>
          <w:p w:rsidR="000947EA" w:rsidRDefault="000947EA" w:rsidP="004B6ED1">
            <w:pPr>
              <w:rPr>
                <w:sz w:val="24"/>
                <w:szCs w:val="24"/>
              </w:rPr>
            </w:pPr>
            <w:r w:rsidRPr="0023231A">
              <w:rPr>
                <w:rFonts w:ascii="Times New Roman" w:hAnsi="Times New Roman"/>
              </w:rPr>
              <w:t xml:space="preserve">бюджет </w:t>
            </w:r>
            <w:proofErr w:type="spellStart"/>
            <w:r w:rsidRPr="0023231A">
              <w:rPr>
                <w:rFonts w:ascii="Times New Roman" w:hAnsi="Times New Roman"/>
              </w:rPr>
              <w:t>с.п</w:t>
            </w:r>
            <w:proofErr w:type="spellEnd"/>
            <w:r w:rsidRPr="0023231A">
              <w:rPr>
                <w:rFonts w:ascii="Times New Roman" w:hAnsi="Times New Roman"/>
              </w:rPr>
              <w:t>.  Горноправдинск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7EA" w:rsidRPr="006A6B73" w:rsidRDefault="000947EA" w:rsidP="00B27EC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6A6B73">
              <w:rPr>
                <w:rFonts w:ascii="Times New Roman" w:hAnsi="Times New Roman"/>
              </w:rPr>
              <w:t>0,0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7EA" w:rsidRPr="006A6B73" w:rsidRDefault="000947EA" w:rsidP="00B27EC7">
            <w:pPr>
              <w:jc w:val="center"/>
              <w:rPr>
                <w:rFonts w:ascii="Times New Roman" w:hAnsi="Times New Roman"/>
                <w:color w:val="000000"/>
              </w:rPr>
            </w:pPr>
            <w:r w:rsidRPr="006A6B73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7EA" w:rsidRPr="006A6B73" w:rsidRDefault="000947EA" w:rsidP="00B27EC7">
            <w:pPr>
              <w:jc w:val="center"/>
              <w:rPr>
                <w:rFonts w:ascii="Times New Roman" w:hAnsi="Times New Roman"/>
                <w:color w:val="000000"/>
              </w:rPr>
            </w:pPr>
            <w:r w:rsidRPr="006A6B73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7EA" w:rsidRPr="006A6B73" w:rsidRDefault="000947EA" w:rsidP="00B27EC7">
            <w:pPr>
              <w:jc w:val="center"/>
              <w:rPr>
                <w:rFonts w:ascii="Times New Roman" w:hAnsi="Times New Roman"/>
                <w:color w:val="000000"/>
              </w:rPr>
            </w:pPr>
            <w:r w:rsidRPr="006A6B73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7EA" w:rsidRPr="006A6B73" w:rsidRDefault="000947EA" w:rsidP="00D776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6A6B73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7EA" w:rsidRPr="006A6B73" w:rsidRDefault="000947EA" w:rsidP="00D776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6A6B73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7EA" w:rsidRPr="006A6B73" w:rsidRDefault="000947EA" w:rsidP="00D776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6A6B73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7EA" w:rsidRPr="006A6B73" w:rsidRDefault="000947EA" w:rsidP="00D776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6A6B73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7EA" w:rsidRPr="006A6B73" w:rsidRDefault="000947EA" w:rsidP="00D776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6A6B73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7EA" w:rsidRDefault="000947EA">
            <w:pPr>
              <w:jc w:val="center"/>
              <w:rPr>
                <w:sz w:val="24"/>
                <w:szCs w:val="24"/>
              </w:rPr>
            </w:pPr>
          </w:p>
        </w:tc>
      </w:tr>
    </w:tbl>
    <w:p w:rsidR="0023231A" w:rsidRDefault="0023231A" w:rsidP="0023231A">
      <w:pPr>
        <w:shd w:val="clear" w:color="auto" w:fill="FFFFFF"/>
        <w:spacing w:after="105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E2A31" w:rsidRDefault="00EE2A31" w:rsidP="00410301">
      <w:pPr>
        <w:shd w:val="clear" w:color="auto" w:fill="FFFFFF"/>
        <w:spacing w:after="105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E2A31" w:rsidRDefault="00EE2A31" w:rsidP="00410301">
      <w:pPr>
        <w:shd w:val="clear" w:color="auto" w:fill="FFFFFF"/>
        <w:spacing w:after="105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E2A31" w:rsidRDefault="00EE2A31" w:rsidP="00410301">
      <w:pPr>
        <w:shd w:val="clear" w:color="auto" w:fill="FFFFFF"/>
        <w:spacing w:after="105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E2A31" w:rsidRDefault="00EE2A31" w:rsidP="00410301">
      <w:pPr>
        <w:shd w:val="clear" w:color="auto" w:fill="FFFFFF"/>
        <w:spacing w:after="105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E2A31" w:rsidRDefault="00EE2A31" w:rsidP="00410301">
      <w:pPr>
        <w:shd w:val="clear" w:color="auto" w:fill="FFFFFF"/>
        <w:spacing w:after="105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E2A31" w:rsidRDefault="00EE2A31" w:rsidP="00410301">
      <w:pPr>
        <w:shd w:val="clear" w:color="auto" w:fill="FFFFFF"/>
        <w:spacing w:after="105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E2A31" w:rsidRDefault="00EE2A31" w:rsidP="00410301">
      <w:pPr>
        <w:shd w:val="clear" w:color="auto" w:fill="FFFFFF"/>
        <w:spacing w:after="105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81D84" w:rsidRDefault="00B81D84" w:rsidP="00E92F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1D84" w:rsidRDefault="00B81D84" w:rsidP="00E45A8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BD4DC3" w:rsidRDefault="00BD4DC3" w:rsidP="00E45A8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BD4DC3" w:rsidRDefault="00BD4DC3" w:rsidP="00E45A8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BD4DC3" w:rsidRDefault="00BD4DC3" w:rsidP="00E45A8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BD4DC3" w:rsidRDefault="00BD4DC3" w:rsidP="00E45A8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BD4DC3" w:rsidRDefault="00BD4DC3" w:rsidP="00E45A8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BD4DC3" w:rsidRDefault="00BD4DC3" w:rsidP="00E45A8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BD4DC3" w:rsidRDefault="00BD4DC3" w:rsidP="00E45A8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9175BE" w:rsidRDefault="009175BE" w:rsidP="00BD4D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9175BE" w:rsidSect="00547F86">
          <w:pgSz w:w="16838" w:h="11906" w:orient="landscape"/>
          <w:pgMar w:top="1276" w:right="253" w:bottom="1559" w:left="1418" w:header="709" w:footer="709" w:gutter="0"/>
          <w:cols w:space="708"/>
          <w:docGrid w:linePitch="360"/>
        </w:sectPr>
      </w:pPr>
    </w:p>
    <w:p w:rsidR="00BD4DC3" w:rsidRPr="00E92F73" w:rsidRDefault="00BD4DC3" w:rsidP="00354E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D4DC3" w:rsidRPr="00E92F73" w:rsidSect="009175BE">
      <w:pgSz w:w="11906" w:h="16838"/>
      <w:pgMar w:top="1134" w:right="155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15F" w:rsidRDefault="0070215F" w:rsidP="00122CDD">
      <w:pPr>
        <w:spacing w:after="0" w:line="240" w:lineRule="auto"/>
      </w:pPr>
      <w:r>
        <w:separator/>
      </w:r>
    </w:p>
  </w:endnote>
  <w:endnote w:type="continuationSeparator" w:id="0">
    <w:p w:rsidR="0070215F" w:rsidRDefault="0070215F" w:rsidP="00122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15F" w:rsidRDefault="0070215F" w:rsidP="00122CDD">
      <w:pPr>
        <w:spacing w:after="0" w:line="240" w:lineRule="auto"/>
      </w:pPr>
      <w:r>
        <w:separator/>
      </w:r>
    </w:p>
  </w:footnote>
  <w:footnote w:type="continuationSeparator" w:id="0">
    <w:p w:rsidR="0070215F" w:rsidRDefault="0070215F" w:rsidP="00122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CDD" w:rsidRDefault="00122CDD">
    <w:pPr>
      <w:pStyle w:val="a8"/>
      <w:jc w:val="center"/>
    </w:pPr>
  </w:p>
  <w:p w:rsidR="00122CDD" w:rsidRDefault="00122CD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A8A" w:rsidRPr="00E45A8A" w:rsidRDefault="00E45A8A">
    <w:pPr>
      <w:pStyle w:val="a8"/>
      <w:jc w:val="center"/>
      <w:rPr>
        <w:rFonts w:ascii="Times New Roman" w:hAnsi="Times New Roman" w:cs="Times New Roman"/>
        <w:sz w:val="28"/>
      </w:rPr>
    </w:pPr>
  </w:p>
  <w:p w:rsidR="00E45A8A" w:rsidRDefault="00E45A8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04C84"/>
    <w:multiLevelType w:val="hybridMultilevel"/>
    <w:tmpl w:val="4230924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8882334"/>
    <w:multiLevelType w:val="multilevel"/>
    <w:tmpl w:val="91945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F73"/>
    <w:rsid w:val="00022F80"/>
    <w:rsid w:val="000316BB"/>
    <w:rsid w:val="00036782"/>
    <w:rsid w:val="00036A62"/>
    <w:rsid w:val="00046966"/>
    <w:rsid w:val="000947EA"/>
    <w:rsid w:val="00101ED8"/>
    <w:rsid w:val="00104F61"/>
    <w:rsid w:val="00122CDD"/>
    <w:rsid w:val="00131A64"/>
    <w:rsid w:val="001772BA"/>
    <w:rsid w:val="00190083"/>
    <w:rsid w:val="001A7C93"/>
    <w:rsid w:val="001C1CBE"/>
    <w:rsid w:val="001C5ED7"/>
    <w:rsid w:val="001C7A37"/>
    <w:rsid w:val="0020336D"/>
    <w:rsid w:val="00203BFD"/>
    <w:rsid w:val="0022286D"/>
    <w:rsid w:val="00222F11"/>
    <w:rsid w:val="0023231A"/>
    <w:rsid w:val="00236B96"/>
    <w:rsid w:val="002655CB"/>
    <w:rsid w:val="00270B32"/>
    <w:rsid w:val="002D65D9"/>
    <w:rsid w:val="002F604B"/>
    <w:rsid w:val="00340883"/>
    <w:rsid w:val="00354E5E"/>
    <w:rsid w:val="003826CA"/>
    <w:rsid w:val="003B5519"/>
    <w:rsid w:val="00403E24"/>
    <w:rsid w:val="00410301"/>
    <w:rsid w:val="00411F83"/>
    <w:rsid w:val="00445271"/>
    <w:rsid w:val="004721A1"/>
    <w:rsid w:val="004A3106"/>
    <w:rsid w:val="004B6ED1"/>
    <w:rsid w:val="004B79F0"/>
    <w:rsid w:val="004D07F2"/>
    <w:rsid w:val="004D2CC9"/>
    <w:rsid w:val="004E14B2"/>
    <w:rsid w:val="004E295A"/>
    <w:rsid w:val="00507ED0"/>
    <w:rsid w:val="0051556C"/>
    <w:rsid w:val="00547F86"/>
    <w:rsid w:val="0055353E"/>
    <w:rsid w:val="00556073"/>
    <w:rsid w:val="00572B2C"/>
    <w:rsid w:val="00586BC8"/>
    <w:rsid w:val="00587402"/>
    <w:rsid w:val="005C5A7C"/>
    <w:rsid w:val="005C764B"/>
    <w:rsid w:val="005F5203"/>
    <w:rsid w:val="006A4341"/>
    <w:rsid w:val="006A6B73"/>
    <w:rsid w:val="006C48CC"/>
    <w:rsid w:val="006D1D3B"/>
    <w:rsid w:val="006E4E5C"/>
    <w:rsid w:val="0070215F"/>
    <w:rsid w:val="00705A59"/>
    <w:rsid w:val="00723C87"/>
    <w:rsid w:val="00727B05"/>
    <w:rsid w:val="00737E9D"/>
    <w:rsid w:val="00786558"/>
    <w:rsid w:val="007B41F7"/>
    <w:rsid w:val="007C1590"/>
    <w:rsid w:val="007E3A9B"/>
    <w:rsid w:val="0080739C"/>
    <w:rsid w:val="00821895"/>
    <w:rsid w:val="008237C0"/>
    <w:rsid w:val="00827754"/>
    <w:rsid w:val="00862193"/>
    <w:rsid w:val="00890EA3"/>
    <w:rsid w:val="00914717"/>
    <w:rsid w:val="009175BE"/>
    <w:rsid w:val="0093236D"/>
    <w:rsid w:val="00986FFF"/>
    <w:rsid w:val="009C20EC"/>
    <w:rsid w:val="009C58A9"/>
    <w:rsid w:val="009F2FAA"/>
    <w:rsid w:val="00A314D1"/>
    <w:rsid w:val="00A63CD6"/>
    <w:rsid w:val="00AD0151"/>
    <w:rsid w:val="00AE6EBB"/>
    <w:rsid w:val="00AF4250"/>
    <w:rsid w:val="00B27EC7"/>
    <w:rsid w:val="00B808D7"/>
    <w:rsid w:val="00B81D84"/>
    <w:rsid w:val="00B8599D"/>
    <w:rsid w:val="00BC2BA2"/>
    <w:rsid w:val="00BD4DC3"/>
    <w:rsid w:val="00BD6A02"/>
    <w:rsid w:val="00BD6DEC"/>
    <w:rsid w:val="00C07783"/>
    <w:rsid w:val="00C25357"/>
    <w:rsid w:val="00C81E00"/>
    <w:rsid w:val="00CD1BA4"/>
    <w:rsid w:val="00CD788B"/>
    <w:rsid w:val="00D07A0E"/>
    <w:rsid w:val="00D112FE"/>
    <w:rsid w:val="00D91706"/>
    <w:rsid w:val="00D96B2B"/>
    <w:rsid w:val="00E0424C"/>
    <w:rsid w:val="00E06FB7"/>
    <w:rsid w:val="00E437FB"/>
    <w:rsid w:val="00E45A8A"/>
    <w:rsid w:val="00E56DC4"/>
    <w:rsid w:val="00E83379"/>
    <w:rsid w:val="00E92F73"/>
    <w:rsid w:val="00EB7F1E"/>
    <w:rsid w:val="00EE2A31"/>
    <w:rsid w:val="00EE6E67"/>
    <w:rsid w:val="00F1522E"/>
    <w:rsid w:val="00F17957"/>
    <w:rsid w:val="00F55D87"/>
    <w:rsid w:val="00F65893"/>
    <w:rsid w:val="00FE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E14B2"/>
    <w:pPr>
      <w:keepNext/>
      <w:keepLine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2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2F73"/>
  </w:style>
  <w:style w:type="table" w:styleId="a4">
    <w:name w:val="Table Grid"/>
    <w:basedOn w:val="a1"/>
    <w:uiPriority w:val="59"/>
    <w:rsid w:val="00986F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3B5519"/>
    <w:pPr>
      <w:ind w:left="720"/>
      <w:contextualSpacing/>
    </w:pPr>
    <w:rPr>
      <w:rFonts w:ascii="Calibri" w:eastAsia="Calibri" w:hAnsi="Calibri" w:cs="Times New Roman"/>
    </w:rPr>
  </w:style>
  <w:style w:type="character" w:styleId="a6">
    <w:name w:val="Hyperlink"/>
    <w:uiPriority w:val="99"/>
    <w:semiHidden/>
    <w:unhideWhenUsed/>
    <w:rsid w:val="003B5519"/>
    <w:rPr>
      <w:color w:val="0000FF"/>
      <w:u w:val="single"/>
    </w:rPr>
  </w:style>
  <w:style w:type="paragraph" w:customStyle="1" w:styleId="ConsPlusNormal">
    <w:name w:val="ConsPlusNormal"/>
    <w:rsid w:val="003B55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Гипертекстовая ссылка"/>
    <w:uiPriority w:val="99"/>
    <w:rsid w:val="003B5519"/>
    <w:rPr>
      <w:color w:val="106BBE"/>
    </w:rPr>
  </w:style>
  <w:style w:type="paragraph" w:styleId="a8">
    <w:name w:val="header"/>
    <w:basedOn w:val="a"/>
    <w:link w:val="a9"/>
    <w:uiPriority w:val="99"/>
    <w:unhideWhenUsed/>
    <w:rsid w:val="00122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22CDD"/>
  </w:style>
  <w:style w:type="paragraph" w:styleId="aa">
    <w:name w:val="footer"/>
    <w:basedOn w:val="a"/>
    <w:link w:val="ab"/>
    <w:uiPriority w:val="99"/>
    <w:unhideWhenUsed/>
    <w:rsid w:val="00122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22CDD"/>
  </w:style>
  <w:style w:type="paragraph" w:styleId="ac">
    <w:name w:val="Balloon Text"/>
    <w:basedOn w:val="a"/>
    <w:link w:val="ad"/>
    <w:uiPriority w:val="99"/>
    <w:semiHidden/>
    <w:unhideWhenUsed/>
    <w:rsid w:val="009C5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C58A9"/>
    <w:rPr>
      <w:rFonts w:ascii="Tahoma" w:hAnsi="Tahoma" w:cs="Tahoma"/>
      <w:sz w:val="16"/>
      <w:szCs w:val="16"/>
    </w:rPr>
  </w:style>
  <w:style w:type="character" w:customStyle="1" w:styleId="ae">
    <w:name w:val="Без интервала Знак"/>
    <w:link w:val="af"/>
    <w:uiPriority w:val="1"/>
    <w:locked/>
    <w:rsid w:val="00EE2A31"/>
    <w:rPr>
      <w:rFonts w:ascii="Times New Roman" w:eastAsia="Times New Roman" w:hAnsi="Times New Roman" w:cs="Calibri"/>
    </w:rPr>
  </w:style>
  <w:style w:type="paragraph" w:styleId="af">
    <w:name w:val="No Spacing"/>
    <w:link w:val="ae"/>
    <w:uiPriority w:val="1"/>
    <w:qFormat/>
    <w:rsid w:val="00EE2A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alibri"/>
    </w:rPr>
  </w:style>
  <w:style w:type="table" w:customStyle="1" w:styleId="11">
    <w:name w:val="Сетка таблицы1"/>
    <w:basedOn w:val="a1"/>
    <w:next w:val="a4"/>
    <w:uiPriority w:val="59"/>
    <w:rsid w:val="0034088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Title"/>
    <w:basedOn w:val="a"/>
    <w:link w:val="af1"/>
    <w:qFormat/>
    <w:rsid w:val="00586BC8"/>
    <w:pPr>
      <w:suppressAutoHyphens/>
      <w:spacing w:after="0" w:line="240" w:lineRule="auto"/>
      <w:jc w:val="center"/>
    </w:pPr>
    <w:rPr>
      <w:rFonts w:ascii="TimesET" w:eastAsia="Times New Roman" w:hAnsi="TimesET" w:cs="Times New Roman"/>
      <w:sz w:val="32"/>
      <w:szCs w:val="24"/>
      <w:lang w:val="x-none" w:eastAsia="x-none"/>
    </w:rPr>
  </w:style>
  <w:style w:type="character" w:customStyle="1" w:styleId="af1">
    <w:name w:val="Название Знак"/>
    <w:basedOn w:val="a0"/>
    <w:link w:val="af0"/>
    <w:rsid w:val="00586BC8"/>
    <w:rPr>
      <w:rFonts w:ascii="TimesET" w:eastAsia="Times New Roman" w:hAnsi="TimesET" w:cs="Times New Roman"/>
      <w:sz w:val="32"/>
      <w:szCs w:val="24"/>
      <w:lang w:val="x-none" w:eastAsia="x-none"/>
    </w:rPr>
  </w:style>
  <w:style w:type="paragraph" w:customStyle="1" w:styleId="ConsPlusNonformat">
    <w:name w:val="ConsPlusNonformat"/>
    <w:uiPriority w:val="99"/>
    <w:rsid w:val="00270B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E14B2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styleId="af2">
    <w:name w:val="line number"/>
    <w:basedOn w:val="a0"/>
    <w:uiPriority w:val="99"/>
    <w:semiHidden/>
    <w:unhideWhenUsed/>
    <w:rsid w:val="001C1C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E14B2"/>
    <w:pPr>
      <w:keepNext/>
      <w:keepLine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2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2F73"/>
  </w:style>
  <w:style w:type="table" w:styleId="a4">
    <w:name w:val="Table Grid"/>
    <w:basedOn w:val="a1"/>
    <w:uiPriority w:val="59"/>
    <w:rsid w:val="00986F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3B5519"/>
    <w:pPr>
      <w:ind w:left="720"/>
      <w:contextualSpacing/>
    </w:pPr>
    <w:rPr>
      <w:rFonts w:ascii="Calibri" w:eastAsia="Calibri" w:hAnsi="Calibri" w:cs="Times New Roman"/>
    </w:rPr>
  </w:style>
  <w:style w:type="character" w:styleId="a6">
    <w:name w:val="Hyperlink"/>
    <w:uiPriority w:val="99"/>
    <w:semiHidden/>
    <w:unhideWhenUsed/>
    <w:rsid w:val="003B5519"/>
    <w:rPr>
      <w:color w:val="0000FF"/>
      <w:u w:val="single"/>
    </w:rPr>
  </w:style>
  <w:style w:type="paragraph" w:customStyle="1" w:styleId="ConsPlusNormal">
    <w:name w:val="ConsPlusNormal"/>
    <w:rsid w:val="003B55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Гипертекстовая ссылка"/>
    <w:uiPriority w:val="99"/>
    <w:rsid w:val="003B5519"/>
    <w:rPr>
      <w:color w:val="106BBE"/>
    </w:rPr>
  </w:style>
  <w:style w:type="paragraph" w:styleId="a8">
    <w:name w:val="header"/>
    <w:basedOn w:val="a"/>
    <w:link w:val="a9"/>
    <w:uiPriority w:val="99"/>
    <w:unhideWhenUsed/>
    <w:rsid w:val="00122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22CDD"/>
  </w:style>
  <w:style w:type="paragraph" w:styleId="aa">
    <w:name w:val="footer"/>
    <w:basedOn w:val="a"/>
    <w:link w:val="ab"/>
    <w:uiPriority w:val="99"/>
    <w:unhideWhenUsed/>
    <w:rsid w:val="00122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22CDD"/>
  </w:style>
  <w:style w:type="paragraph" w:styleId="ac">
    <w:name w:val="Balloon Text"/>
    <w:basedOn w:val="a"/>
    <w:link w:val="ad"/>
    <w:uiPriority w:val="99"/>
    <w:semiHidden/>
    <w:unhideWhenUsed/>
    <w:rsid w:val="009C5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C58A9"/>
    <w:rPr>
      <w:rFonts w:ascii="Tahoma" w:hAnsi="Tahoma" w:cs="Tahoma"/>
      <w:sz w:val="16"/>
      <w:szCs w:val="16"/>
    </w:rPr>
  </w:style>
  <w:style w:type="character" w:customStyle="1" w:styleId="ae">
    <w:name w:val="Без интервала Знак"/>
    <w:link w:val="af"/>
    <w:uiPriority w:val="1"/>
    <w:locked/>
    <w:rsid w:val="00EE2A31"/>
    <w:rPr>
      <w:rFonts w:ascii="Times New Roman" w:eastAsia="Times New Roman" w:hAnsi="Times New Roman" w:cs="Calibri"/>
    </w:rPr>
  </w:style>
  <w:style w:type="paragraph" w:styleId="af">
    <w:name w:val="No Spacing"/>
    <w:link w:val="ae"/>
    <w:uiPriority w:val="1"/>
    <w:qFormat/>
    <w:rsid w:val="00EE2A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alibri"/>
    </w:rPr>
  </w:style>
  <w:style w:type="table" w:customStyle="1" w:styleId="11">
    <w:name w:val="Сетка таблицы1"/>
    <w:basedOn w:val="a1"/>
    <w:next w:val="a4"/>
    <w:uiPriority w:val="59"/>
    <w:rsid w:val="0034088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Title"/>
    <w:basedOn w:val="a"/>
    <w:link w:val="af1"/>
    <w:qFormat/>
    <w:rsid w:val="00586BC8"/>
    <w:pPr>
      <w:suppressAutoHyphens/>
      <w:spacing w:after="0" w:line="240" w:lineRule="auto"/>
      <w:jc w:val="center"/>
    </w:pPr>
    <w:rPr>
      <w:rFonts w:ascii="TimesET" w:eastAsia="Times New Roman" w:hAnsi="TimesET" w:cs="Times New Roman"/>
      <w:sz w:val="32"/>
      <w:szCs w:val="24"/>
      <w:lang w:val="x-none" w:eastAsia="x-none"/>
    </w:rPr>
  </w:style>
  <w:style w:type="character" w:customStyle="1" w:styleId="af1">
    <w:name w:val="Название Знак"/>
    <w:basedOn w:val="a0"/>
    <w:link w:val="af0"/>
    <w:rsid w:val="00586BC8"/>
    <w:rPr>
      <w:rFonts w:ascii="TimesET" w:eastAsia="Times New Roman" w:hAnsi="TimesET" w:cs="Times New Roman"/>
      <w:sz w:val="32"/>
      <w:szCs w:val="24"/>
      <w:lang w:val="x-none" w:eastAsia="x-none"/>
    </w:rPr>
  </w:style>
  <w:style w:type="paragraph" w:customStyle="1" w:styleId="ConsPlusNonformat">
    <w:name w:val="ConsPlusNonformat"/>
    <w:uiPriority w:val="99"/>
    <w:rsid w:val="00270B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E14B2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styleId="af2">
    <w:name w:val="line number"/>
    <w:basedOn w:val="a0"/>
    <w:uiPriority w:val="99"/>
    <w:semiHidden/>
    <w:unhideWhenUsed/>
    <w:rsid w:val="001C1C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FEF97-9E3A-4EA4-ADEE-58F4DFEBD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13</Pages>
  <Words>2149</Words>
  <Characters>12254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Eoganes</dc:creator>
  <cp:lastModifiedBy>Наталья Алексеевна</cp:lastModifiedBy>
  <cp:revision>85</cp:revision>
  <cp:lastPrinted>2018-04-05T04:39:00Z</cp:lastPrinted>
  <dcterms:created xsi:type="dcterms:W3CDTF">2016-11-24T07:09:00Z</dcterms:created>
  <dcterms:modified xsi:type="dcterms:W3CDTF">2018-04-05T04:40:00Z</dcterms:modified>
</cp:coreProperties>
</file>